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555B" w14:textId="00D37E44" w:rsidR="00803320" w:rsidRDefault="0003065B" w:rsidP="00F11AF9">
      <w:pPr>
        <w:jc w:val="center"/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C9FA8D4" wp14:editId="241CBAB7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6400800" cy="1342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566BC" w14:textId="77777777" w:rsidR="00803320" w:rsidRDefault="00803320" w:rsidP="00F11AF9">
      <w:pPr>
        <w:jc w:val="center"/>
      </w:pPr>
    </w:p>
    <w:p w14:paraId="2B6342F8" w14:textId="169D193C" w:rsidR="000B247A" w:rsidRDefault="000B247A" w:rsidP="00F11AF9">
      <w:pPr>
        <w:jc w:val="center"/>
      </w:pPr>
    </w:p>
    <w:p w14:paraId="63F3AE3B" w14:textId="1910E644" w:rsidR="00C6169A" w:rsidRDefault="00F11AF9" w:rsidP="00C6169A">
      <w:pPr>
        <w:jc w:val="center"/>
      </w:pPr>
      <w:r>
        <w:t xml:space="preserve">MNSOPHE ANNUAL </w:t>
      </w:r>
      <w:r w:rsidR="00C6169A">
        <w:t xml:space="preserve">MEMBERSHIP BUSINESS MEETING </w:t>
      </w:r>
    </w:p>
    <w:p w14:paraId="7B82B904" w14:textId="2E433923" w:rsidR="00F11AF9" w:rsidRDefault="00F11AF9" w:rsidP="00F11AF9">
      <w:pPr>
        <w:jc w:val="center"/>
      </w:pPr>
      <w:r>
        <w:t>OCTOBER 17, 2018</w:t>
      </w:r>
    </w:p>
    <w:p w14:paraId="6100C703" w14:textId="130E38FD" w:rsidR="00F11AF9" w:rsidRPr="00C6169A" w:rsidRDefault="00D45507">
      <w:pPr>
        <w:rPr>
          <w:b/>
        </w:rPr>
      </w:pPr>
      <w:r w:rsidRPr="00C6169A">
        <w:rPr>
          <w:b/>
        </w:rPr>
        <w:t>Meeting Minutes</w:t>
      </w:r>
    </w:p>
    <w:p w14:paraId="75DFA1F7" w14:textId="49DF80A5" w:rsidR="00F11AF9" w:rsidRDefault="00C6169A">
      <w:r>
        <w:t>Location: MNSOPHE Annual Summit, Gustavus College, St. Peter, MN</w:t>
      </w:r>
    </w:p>
    <w:p w14:paraId="195BEFE9" w14:textId="7E3C6049" w:rsidR="002E7319" w:rsidRDefault="002E7319">
      <w:r>
        <w:t>Attendance:</w:t>
      </w:r>
      <w:r w:rsidR="00C6169A">
        <w:t xml:space="preserve">  62 guests, m</w:t>
      </w:r>
      <w:r w:rsidR="00BF4F98">
        <w:t>embers and board members</w:t>
      </w:r>
    </w:p>
    <w:p w14:paraId="1C3BA074" w14:textId="77777777" w:rsidR="002E7319" w:rsidRDefault="002E7319"/>
    <w:p w14:paraId="1F5585CE" w14:textId="7E38783F" w:rsidR="00F11AF9" w:rsidRDefault="00F11AF9">
      <w:r>
        <w:t>1. Call to order—Karl Larson, President</w:t>
      </w:r>
      <w:r w:rsidR="00BF4F98">
        <w:t xml:space="preserve"> at 12:22 pm</w:t>
      </w:r>
    </w:p>
    <w:p w14:paraId="2EFAFA17" w14:textId="77777777" w:rsidR="00F11AF9" w:rsidRDefault="00F11AF9"/>
    <w:p w14:paraId="6D591E6B" w14:textId="6F0A33E5" w:rsidR="00F11AF9" w:rsidRDefault="00F11AF9">
      <w:r>
        <w:t>2. President’s report to the membership</w:t>
      </w:r>
      <w:r w:rsidR="00C6169A">
        <w:t>--</w:t>
      </w:r>
      <w:r w:rsidR="00803320">
        <w:t>Karl Larson</w:t>
      </w:r>
    </w:p>
    <w:p w14:paraId="62C68061" w14:textId="365B7F3C" w:rsidR="00BF4F98" w:rsidRDefault="00BF4F98">
      <w:r>
        <w:t>Highlights:</w:t>
      </w:r>
    </w:p>
    <w:p w14:paraId="55AD1E54" w14:textId="745A42C6" w:rsidR="00C6169A" w:rsidRDefault="00C6169A" w:rsidP="00FA2C8A">
      <w:pPr>
        <w:pStyle w:val="ListParagraph"/>
        <w:numPr>
          <w:ilvl w:val="0"/>
          <w:numId w:val="1"/>
        </w:numPr>
        <w:ind w:left="360"/>
      </w:pPr>
      <w:r>
        <w:t>2019 Elections held electronically in September 2018. The following were elected:</w:t>
      </w:r>
    </w:p>
    <w:p w14:paraId="4B4523FB" w14:textId="301895E6" w:rsidR="00C6169A" w:rsidRDefault="00C6169A" w:rsidP="00C6169A">
      <w:pPr>
        <w:pStyle w:val="ListParagraph"/>
        <w:numPr>
          <w:ilvl w:val="1"/>
          <w:numId w:val="1"/>
        </w:numPr>
      </w:pPr>
      <w:r>
        <w:t>Judith Luebke, National Delegate</w:t>
      </w:r>
    </w:p>
    <w:p w14:paraId="60D56583" w14:textId="0018533A" w:rsidR="00C6169A" w:rsidRDefault="00C6169A" w:rsidP="00C6169A">
      <w:pPr>
        <w:pStyle w:val="ListParagraph"/>
        <w:numPr>
          <w:ilvl w:val="1"/>
          <w:numId w:val="1"/>
        </w:numPr>
      </w:pPr>
      <w:r>
        <w:t>Cherylee Sherry, Treasurer</w:t>
      </w:r>
    </w:p>
    <w:p w14:paraId="220B6CF1" w14:textId="72B1922E" w:rsidR="00C6169A" w:rsidRPr="00C6169A" w:rsidRDefault="00C6169A" w:rsidP="00C6169A">
      <w:pPr>
        <w:pStyle w:val="ListParagraph"/>
        <w:numPr>
          <w:ilvl w:val="1"/>
          <w:numId w:val="1"/>
        </w:numPr>
      </w:pPr>
      <w:r>
        <w:t>Liz Heimer, M</w:t>
      </w:r>
      <w:r w:rsidRPr="00C6169A">
        <w:t xml:space="preserve">embership </w:t>
      </w:r>
      <w:r>
        <w:t>C</w:t>
      </w:r>
      <w:r w:rsidRPr="00C6169A">
        <w:t>hair</w:t>
      </w:r>
    </w:p>
    <w:p w14:paraId="22B3AC93" w14:textId="34CE6504" w:rsidR="00C6169A" w:rsidRDefault="00C6169A" w:rsidP="00C6169A">
      <w:pPr>
        <w:pStyle w:val="ListParagraph"/>
        <w:numPr>
          <w:ilvl w:val="1"/>
          <w:numId w:val="1"/>
        </w:numPr>
      </w:pPr>
      <w:r>
        <w:t xml:space="preserve">Suzanne Driessen, President-Elect </w:t>
      </w:r>
    </w:p>
    <w:p w14:paraId="61F0511A" w14:textId="4A457A0C" w:rsidR="00C6169A" w:rsidRDefault="00C6169A" w:rsidP="00C6169A">
      <w:pPr>
        <w:pStyle w:val="ListParagraph"/>
        <w:numPr>
          <w:ilvl w:val="0"/>
          <w:numId w:val="1"/>
        </w:numPr>
      </w:pPr>
      <w:r>
        <w:t xml:space="preserve">In need of a Student Representative ion the board. 1/3 of the Summit’s conference attendees are students. </w:t>
      </w:r>
      <w:r w:rsidR="001A2D8D">
        <w:t>It is</w:t>
      </w:r>
      <w:r>
        <w:t xml:space="preserve"> a 12-month appointment per calendar year. This positon is the voice of students across the state. Contact Karl is interested.</w:t>
      </w:r>
    </w:p>
    <w:p w14:paraId="679F5B46" w14:textId="4878CB09" w:rsidR="00BF4F98" w:rsidRDefault="00C6169A" w:rsidP="00A4443D">
      <w:pPr>
        <w:pStyle w:val="ListParagraph"/>
        <w:numPr>
          <w:ilvl w:val="0"/>
          <w:numId w:val="1"/>
        </w:numPr>
      </w:pPr>
      <w:r>
        <w:t>Will assume the immediate Past-</w:t>
      </w:r>
      <w:r w:rsidR="00BF4F98">
        <w:t>president role in January</w:t>
      </w:r>
      <w:r>
        <w:t>. Goal is to r</w:t>
      </w:r>
      <w:r w:rsidR="00BF4F98">
        <w:t>eview edit and present bylaws and strategic plan for the next year</w:t>
      </w:r>
      <w:r>
        <w:t>.</w:t>
      </w:r>
    </w:p>
    <w:p w14:paraId="483969E1" w14:textId="77777777" w:rsidR="00F11AF9" w:rsidRDefault="00F11AF9"/>
    <w:p w14:paraId="5D9FB30E" w14:textId="2B1ACECB" w:rsidR="00F11AF9" w:rsidRDefault="00F11AF9">
      <w:r>
        <w:t>3. Voter registration information</w:t>
      </w:r>
      <w:r w:rsidR="00C6169A">
        <w:t>--</w:t>
      </w:r>
      <w:r>
        <w:t>Clark Johnson</w:t>
      </w:r>
    </w:p>
    <w:p w14:paraId="5C7F98AC" w14:textId="19F22AA6" w:rsidR="00BF4F98" w:rsidRDefault="00BF4F98" w:rsidP="00BF4F98">
      <w:pPr>
        <w:pStyle w:val="ListParagraph"/>
        <w:numPr>
          <w:ilvl w:val="0"/>
          <w:numId w:val="2"/>
        </w:numPr>
      </w:pPr>
      <w:r>
        <w:t xml:space="preserve">Welcome to the legislative district </w:t>
      </w:r>
    </w:p>
    <w:p w14:paraId="7FD1EF15" w14:textId="283FCA3A" w:rsidR="00BF4F98" w:rsidRDefault="00BF4F98" w:rsidP="00BF4F98">
      <w:pPr>
        <w:pStyle w:val="ListParagraph"/>
        <w:numPr>
          <w:ilvl w:val="0"/>
          <w:numId w:val="2"/>
        </w:numPr>
      </w:pPr>
      <w:r>
        <w:t>Democracy matter</w:t>
      </w:r>
      <w:r w:rsidR="00EE091D">
        <w:t>s</w:t>
      </w:r>
      <w:r>
        <w:t xml:space="preserve"> </w:t>
      </w:r>
      <w:r w:rsidR="00EE091D">
        <w:t>for policy changes</w:t>
      </w:r>
      <w:r>
        <w:t>– tobacco 21 is an example</w:t>
      </w:r>
      <w:r w:rsidR="00EE091D">
        <w:t xml:space="preserve"> based on local community led activities </w:t>
      </w:r>
    </w:p>
    <w:p w14:paraId="52A50384" w14:textId="77777777" w:rsidR="00F11AF9" w:rsidRDefault="00F11AF9"/>
    <w:p w14:paraId="1F84BA38" w14:textId="41167D08" w:rsidR="00F11AF9" w:rsidRDefault="00F11AF9">
      <w:r>
        <w:t>4. Treasurer’s Report—Cherylee Sherry</w:t>
      </w:r>
    </w:p>
    <w:p w14:paraId="16C76078" w14:textId="7C9B5742" w:rsidR="00EE091D" w:rsidRDefault="00EE091D" w:rsidP="00EE091D">
      <w:pPr>
        <w:pStyle w:val="ListParagraph"/>
        <w:numPr>
          <w:ilvl w:val="0"/>
          <w:numId w:val="3"/>
        </w:numPr>
      </w:pPr>
      <w:r>
        <w:t>Joe Visker for Cherylee Sherry</w:t>
      </w:r>
    </w:p>
    <w:p w14:paraId="6E6F7489" w14:textId="5E317B80" w:rsidR="00EE091D" w:rsidRDefault="00EE091D" w:rsidP="00EE091D">
      <w:pPr>
        <w:pStyle w:val="ListParagraph"/>
        <w:numPr>
          <w:ilvl w:val="0"/>
          <w:numId w:val="3"/>
        </w:numPr>
      </w:pPr>
      <w:r>
        <w:t xml:space="preserve">Balance: $6139.90 </w:t>
      </w:r>
    </w:p>
    <w:p w14:paraId="54DB2C43" w14:textId="186815DC" w:rsidR="00EE091D" w:rsidRDefault="00C6169A" w:rsidP="00EE091D">
      <w:pPr>
        <w:pStyle w:val="ListParagraph"/>
        <w:numPr>
          <w:ilvl w:val="0"/>
          <w:numId w:val="3"/>
        </w:numPr>
      </w:pPr>
      <w:r>
        <w:t xml:space="preserve">Goal is to achieve a </w:t>
      </w:r>
      <w:r w:rsidR="00EE091D">
        <w:t>501C status</w:t>
      </w:r>
      <w:r>
        <w:t>. This will allow us to do more.</w:t>
      </w:r>
    </w:p>
    <w:p w14:paraId="41E8B2F6" w14:textId="77777777" w:rsidR="00F11AF9" w:rsidRDefault="00F11AF9"/>
    <w:p w14:paraId="17265F30" w14:textId="58C58712" w:rsidR="00F11AF9" w:rsidRDefault="00F11AF9">
      <w:r>
        <w:t xml:space="preserve">5. Delegate’s Report—Judith </w:t>
      </w:r>
      <w:r w:rsidR="00C6169A">
        <w:t>Luebke</w:t>
      </w:r>
    </w:p>
    <w:p w14:paraId="35EF8B4E" w14:textId="5CC6B21C" w:rsidR="00BE0A09" w:rsidRDefault="00C6169A" w:rsidP="00BE0A09">
      <w:pPr>
        <w:pStyle w:val="ListParagraph"/>
        <w:numPr>
          <w:ilvl w:val="0"/>
          <w:numId w:val="4"/>
        </w:numPr>
      </w:pPr>
      <w:r>
        <w:lastRenderedPageBreak/>
        <w:t xml:space="preserve">Interact with </w:t>
      </w:r>
      <w:r w:rsidR="00BE0A09">
        <w:t>30 chapter</w:t>
      </w:r>
      <w:r>
        <w:t xml:space="preserve"> delegates</w:t>
      </w:r>
      <w:r w:rsidR="00BE0A09">
        <w:t xml:space="preserve"> across the US </w:t>
      </w:r>
      <w:r w:rsidR="00125025">
        <w:t>to learn from each other and connect with the national SOPHE.</w:t>
      </w:r>
    </w:p>
    <w:p w14:paraId="361E636B" w14:textId="77777777" w:rsidR="00F11AF9" w:rsidRDefault="00F11AF9"/>
    <w:p w14:paraId="46D8D570" w14:textId="17CA9228" w:rsidR="00F11AF9" w:rsidRDefault="00F11AF9">
      <w:r>
        <w:t xml:space="preserve">6. Advocacy Report—Pat </w:t>
      </w:r>
      <w:r w:rsidR="001A2D8D">
        <w:t>Stieg</w:t>
      </w:r>
    </w:p>
    <w:p w14:paraId="45ADD703" w14:textId="18B24BDB" w:rsidR="00BE0A09" w:rsidRDefault="00E25B5F" w:rsidP="00BE0A09">
      <w:pPr>
        <w:pStyle w:val="ListParagraph"/>
        <w:numPr>
          <w:ilvl w:val="0"/>
          <w:numId w:val="4"/>
        </w:numPr>
      </w:pPr>
      <w:r>
        <w:t>Serve</w:t>
      </w:r>
      <w:r w:rsidR="00125025">
        <w:t>s</w:t>
      </w:r>
      <w:r>
        <w:t xml:space="preserve"> on state and na</w:t>
      </w:r>
      <w:r w:rsidR="00125025">
        <w:t>tional SOPHE advocacy committees.</w:t>
      </w:r>
    </w:p>
    <w:p w14:paraId="0B14D7F8" w14:textId="4A99DE60" w:rsidR="00125025" w:rsidRDefault="00125025" w:rsidP="00BE0A09">
      <w:pPr>
        <w:pStyle w:val="ListParagraph"/>
        <w:numPr>
          <w:ilvl w:val="0"/>
          <w:numId w:val="4"/>
        </w:numPr>
      </w:pPr>
      <w:r>
        <w:t>Need committee members to carry forward Minnesota advocacy resolutions</w:t>
      </w:r>
    </w:p>
    <w:p w14:paraId="5DD4F0E2" w14:textId="4480872F" w:rsidR="00E25B5F" w:rsidRDefault="00E25B5F" w:rsidP="00BE0A09">
      <w:pPr>
        <w:pStyle w:val="ListParagraph"/>
        <w:numPr>
          <w:ilvl w:val="0"/>
          <w:numId w:val="4"/>
        </w:numPr>
      </w:pPr>
      <w:r>
        <w:t>Members can bring forward a proposal for a chapter focus</w:t>
      </w:r>
    </w:p>
    <w:p w14:paraId="11CEFE87" w14:textId="52CBF345" w:rsidR="00E25B5F" w:rsidRDefault="00E25B5F" w:rsidP="00BE0A09">
      <w:pPr>
        <w:pStyle w:val="ListParagraph"/>
        <w:numPr>
          <w:ilvl w:val="0"/>
          <w:numId w:val="4"/>
        </w:numPr>
      </w:pPr>
      <w:r>
        <w:t xml:space="preserve">Look for a survey </w:t>
      </w:r>
      <w:r w:rsidR="00125025">
        <w:t>soon to assess</w:t>
      </w:r>
      <w:r>
        <w:t xml:space="preserve"> your interests and issues</w:t>
      </w:r>
    </w:p>
    <w:p w14:paraId="0C3707C9" w14:textId="5184FCF3" w:rsidR="00E25B5F" w:rsidRDefault="00E25B5F" w:rsidP="00BE0A09">
      <w:pPr>
        <w:pStyle w:val="ListParagraph"/>
        <w:numPr>
          <w:ilvl w:val="0"/>
          <w:numId w:val="4"/>
        </w:numPr>
      </w:pPr>
      <w:r>
        <w:t>As a citizen, one can advocate for or against anything we want but our voice can be stronger as an organization</w:t>
      </w:r>
      <w:r w:rsidR="001A2D8D">
        <w:t>.</w:t>
      </w:r>
    </w:p>
    <w:p w14:paraId="24868EFE" w14:textId="2F2DED44" w:rsidR="00125025" w:rsidRDefault="00E25B5F" w:rsidP="00125025">
      <w:pPr>
        <w:pStyle w:val="ListParagraph"/>
        <w:numPr>
          <w:ilvl w:val="0"/>
          <w:numId w:val="4"/>
        </w:numPr>
      </w:pPr>
      <w:r>
        <w:t xml:space="preserve">Advocacy Summit </w:t>
      </w:r>
      <w:r w:rsidR="001A2D8D">
        <w:t>report -</w:t>
      </w:r>
      <w:r>
        <w:t xml:space="preserve"> SOPHE adopted</w:t>
      </w:r>
      <w:r w:rsidR="0048167A">
        <w:t xml:space="preserve"> </w:t>
      </w:r>
      <w:r w:rsidR="00125025">
        <w:t xml:space="preserve">resolutions </w:t>
      </w:r>
      <w:r w:rsidR="0048167A">
        <w:t>on behalf of</w:t>
      </w:r>
      <w:r>
        <w:t xml:space="preserve"> 4,000 members</w:t>
      </w:r>
      <w:r w:rsidR="0048167A">
        <w:t>. Handout included in the packet regarding the positions.</w:t>
      </w:r>
      <w:r w:rsidR="00125025" w:rsidRPr="00125025">
        <w:t xml:space="preserve"> The 2018 20th national SOPHE advocacy conference focused on gun violence.</w:t>
      </w:r>
    </w:p>
    <w:p w14:paraId="3A8120A7" w14:textId="77777777" w:rsidR="00125025" w:rsidRPr="00125025" w:rsidRDefault="00125025" w:rsidP="00125025">
      <w:pPr>
        <w:pStyle w:val="ListParagraph"/>
        <w:numPr>
          <w:ilvl w:val="0"/>
          <w:numId w:val="4"/>
        </w:numPr>
      </w:pPr>
      <w:r>
        <w:t>Policy is one of the functions of public health and is imperative to SOPHE.</w:t>
      </w:r>
      <w:r w:rsidRPr="00125025">
        <w:t xml:space="preserve"> </w:t>
      </w:r>
    </w:p>
    <w:p w14:paraId="0F4D61C4" w14:textId="2D681C94" w:rsidR="00125025" w:rsidRDefault="00125025" w:rsidP="00DC604A">
      <w:pPr>
        <w:pStyle w:val="ListParagraph"/>
        <w:numPr>
          <w:ilvl w:val="0"/>
          <w:numId w:val="4"/>
        </w:numPr>
      </w:pPr>
      <w:r>
        <w:t xml:space="preserve"> Contact Pat to join this committee and get involved in advocacy.</w:t>
      </w:r>
    </w:p>
    <w:p w14:paraId="18D3B672" w14:textId="636FB32D" w:rsidR="00E25B5F" w:rsidRDefault="00E25B5F" w:rsidP="00E25B5F">
      <w:pPr>
        <w:pStyle w:val="ListParagraph"/>
      </w:pPr>
    </w:p>
    <w:p w14:paraId="5EE65253" w14:textId="15A20B39" w:rsidR="00F11AF9" w:rsidRDefault="00F11AF9">
      <w:r>
        <w:t xml:space="preserve">8. </w:t>
      </w:r>
      <w:r w:rsidR="0048167A">
        <w:t xml:space="preserve">Membership &amp; </w:t>
      </w:r>
      <w:r>
        <w:t>Communication Report—Mary Kramer</w:t>
      </w:r>
    </w:p>
    <w:p w14:paraId="120D4568" w14:textId="57850960" w:rsidR="0048167A" w:rsidRDefault="0048167A" w:rsidP="0048167A">
      <w:pPr>
        <w:pStyle w:val="ListParagraph"/>
        <w:numPr>
          <w:ilvl w:val="0"/>
          <w:numId w:val="5"/>
        </w:numPr>
      </w:pPr>
      <w:r>
        <w:t>Developed communication platforms via a listserv, Facebook page, website</w:t>
      </w:r>
    </w:p>
    <w:p w14:paraId="6FE27D01" w14:textId="7A6485A9" w:rsidR="0048167A" w:rsidRDefault="0048167A" w:rsidP="0048167A">
      <w:pPr>
        <w:pStyle w:val="ListParagraph"/>
        <w:numPr>
          <w:ilvl w:val="0"/>
          <w:numId w:val="5"/>
        </w:numPr>
      </w:pPr>
      <w:r>
        <w:t>80 members and growing</w:t>
      </w:r>
    </w:p>
    <w:p w14:paraId="44F124B3" w14:textId="77777777" w:rsidR="00F11AF9" w:rsidRDefault="00F11AF9"/>
    <w:p w14:paraId="7219CC1A" w14:textId="25C57FB1" w:rsidR="00F11AF9" w:rsidRDefault="00F11AF9">
      <w:r>
        <w:t>9. Continuing Education Report—Kelly Kunkel</w:t>
      </w:r>
    </w:p>
    <w:p w14:paraId="0FF8A21A" w14:textId="5C697FA6" w:rsidR="0022353F" w:rsidRDefault="0022353F" w:rsidP="0048167A">
      <w:pPr>
        <w:pStyle w:val="ListParagraph"/>
        <w:numPr>
          <w:ilvl w:val="0"/>
          <w:numId w:val="6"/>
        </w:numPr>
      </w:pPr>
      <w:r>
        <w:t>CHES &amp; MCHES credits available at this summit</w:t>
      </w:r>
    </w:p>
    <w:p w14:paraId="49C842A4" w14:textId="77777777" w:rsidR="00125025" w:rsidRDefault="0022353F" w:rsidP="00DD7920">
      <w:pPr>
        <w:pStyle w:val="ListParagraph"/>
        <w:numPr>
          <w:ilvl w:val="0"/>
          <w:numId w:val="6"/>
        </w:numPr>
      </w:pPr>
      <w:r>
        <w:t xml:space="preserve">Fill out evaluation </w:t>
      </w:r>
      <w:r w:rsidR="00125025">
        <w:t xml:space="preserve">and provide suggestions for topics and </w:t>
      </w:r>
      <w:r>
        <w:t xml:space="preserve">other continuing opportunities </w:t>
      </w:r>
    </w:p>
    <w:p w14:paraId="55C397E2" w14:textId="77777777" w:rsidR="00125025" w:rsidRDefault="00125025" w:rsidP="00125025"/>
    <w:p w14:paraId="091519DC" w14:textId="10960226" w:rsidR="0022353F" w:rsidRDefault="0022353F" w:rsidP="00125025">
      <w:r>
        <w:t>10. President-elect –Joe Visker</w:t>
      </w:r>
    </w:p>
    <w:p w14:paraId="72E0EA48" w14:textId="5B8A882E" w:rsidR="0022353F" w:rsidRDefault="0022353F" w:rsidP="0022353F">
      <w:pPr>
        <w:pStyle w:val="ListParagraph"/>
        <w:numPr>
          <w:ilvl w:val="0"/>
          <w:numId w:val="7"/>
        </w:numPr>
      </w:pPr>
      <w:r>
        <w:t xml:space="preserve">Chair of the Summit </w:t>
      </w:r>
    </w:p>
    <w:p w14:paraId="6C974366" w14:textId="7376273E" w:rsidR="00125025" w:rsidRDefault="00125025" w:rsidP="0022353F">
      <w:pPr>
        <w:pStyle w:val="ListParagraph"/>
        <w:numPr>
          <w:ilvl w:val="0"/>
          <w:numId w:val="7"/>
        </w:numPr>
      </w:pPr>
      <w:r>
        <w:t>Will move into the President’s roles in January 2019.</w:t>
      </w:r>
    </w:p>
    <w:p w14:paraId="5A96EA04" w14:textId="77777777" w:rsidR="00F10680" w:rsidRDefault="00F10680" w:rsidP="00F10680"/>
    <w:p w14:paraId="0730E532" w14:textId="308CBB70" w:rsidR="00F10680" w:rsidRDefault="00F10680" w:rsidP="00F10680">
      <w:r>
        <w:t>11. Open Forum</w:t>
      </w:r>
    </w:p>
    <w:p w14:paraId="21FF9739" w14:textId="7486C385" w:rsidR="00F10680" w:rsidRDefault="0085585D" w:rsidP="00F10680">
      <w:pPr>
        <w:pStyle w:val="ListParagraph"/>
        <w:numPr>
          <w:ilvl w:val="0"/>
          <w:numId w:val="7"/>
        </w:numPr>
      </w:pPr>
      <w:r>
        <w:t xml:space="preserve">Does MN SOPHE category 1 CE provider designation?  </w:t>
      </w:r>
      <w:r w:rsidR="00125025">
        <w:t>Continuing education chair to investigate.</w:t>
      </w:r>
    </w:p>
    <w:p w14:paraId="58B6F34A" w14:textId="1569A779" w:rsidR="0085585D" w:rsidRDefault="0085585D" w:rsidP="0085585D"/>
    <w:p w14:paraId="114A7C77" w14:textId="7512C94D" w:rsidR="0085585D" w:rsidRDefault="0085585D" w:rsidP="0085585D">
      <w:r>
        <w:t>Adjourn</w:t>
      </w:r>
      <w:r w:rsidR="00125025">
        <w:t>ment:</w:t>
      </w:r>
      <w:r>
        <w:t xml:space="preserve"> 1:03 pm </w:t>
      </w:r>
    </w:p>
    <w:p w14:paraId="6CC19521" w14:textId="03F944D4" w:rsidR="00125025" w:rsidRDefault="00125025" w:rsidP="0085585D"/>
    <w:p w14:paraId="0CD231E4" w14:textId="068E8DFE" w:rsidR="00125025" w:rsidRDefault="00125025" w:rsidP="0085585D">
      <w:r>
        <w:t xml:space="preserve">Respectfully submitted: Suzanne Driessen, Secretary </w:t>
      </w:r>
    </w:p>
    <w:sectPr w:rsidR="00125025" w:rsidSect="002C10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349C" w14:textId="77777777" w:rsidR="007033F6" w:rsidRDefault="007033F6" w:rsidP="004F6509">
      <w:r>
        <w:separator/>
      </w:r>
    </w:p>
  </w:endnote>
  <w:endnote w:type="continuationSeparator" w:id="0">
    <w:p w14:paraId="3232986E" w14:textId="77777777" w:rsidR="007033F6" w:rsidRDefault="007033F6" w:rsidP="004F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648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FEFA0" w14:textId="31763E64" w:rsidR="004F6509" w:rsidRDefault="004F6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53BA9" w14:textId="77777777" w:rsidR="004F6509" w:rsidRDefault="004F6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3CD6" w14:textId="77777777" w:rsidR="007033F6" w:rsidRDefault="007033F6" w:rsidP="004F6509">
      <w:r>
        <w:separator/>
      </w:r>
    </w:p>
  </w:footnote>
  <w:footnote w:type="continuationSeparator" w:id="0">
    <w:p w14:paraId="6B252134" w14:textId="77777777" w:rsidR="007033F6" w:rsidRDefault="007033F6" w:rsidP="004F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528"/>
    <w:multiLevelType w:val="hybridMultilevel"/>
    <w:tmpl w:val="EA5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2FD"/>
    <w:multiLevelType w:val="hybridMultilevel"/>
    <w:tmpl w:val="445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0F3"/>
    <w:multiLevelType w:val="hybridMultilevel"/>
    <w:tmpl w:val="B95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01FE"/>
    <w:multiLevelType w:val="hybridMultilevel"/>
    <w:tmpl w:val="0648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CA1"/>
    <w:multiLevelType w:val="hybridMultilevel"/>
    <w:tmpl w:val="08DA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7D79"/>
    <w:multiLevelType w:val="hybridMultilevel"/>
    <w:tmpl w:val="723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3A78"/>
    <w:multiLevelType w:val="hybridMultilevel"/>
    <w:tmpl w:val="B7D0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F9"/>
    <w:rsid w:val="0003065B"/>
    <w:rsid w:val="000A045C"/>
    <w:rsid w:val="000B247A"/>
    <w:rsid w:val="00125025"/>
    <w:rsid w:val="001A2D8D"/>
    <w:rsid w:val="0022353F"/>
    <w:rsid w:val="002C10BC"/>
    <w:rsid w:val="002E7319"/>
    <w:rsid w:val="0048167A"/>
    <w:rsid w:val="004F6509"/>
    <w:rsid w:val="00561865"/>
    <w:rsid w:val="007033F6"/>
    <w:rsid w:val="00803320"/>
    <w:rsid w:val="0085585D"/>
    <w:rsid w:val="00A71217"/>
    <w:rsid w:val="00AA3EB1"/>
    <w:rsid w:val="00B76122"/>
    <w:rsid w:val="00BE0A09"/>
    <w:rsid w:val="00BF4F98"/>
    <w:rsid w:val="00C6169A"/>
    <w:rsid w:val="00CC3E8F"/>
    <w:rsid w:val="00D45507"/>
    <w:rsid w:val="00D746A1"/>
    <w:rsid w:val="00E25B5F"/>
    <w:rsid w:val="00EA1376"/>
    <w:rsid w:val="00EE091D"/>
    <w:rsid w:val="00F10680"/>
    <w:rsid w:val="00F11AF9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F3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09"/>
  </w:style>
  <w:style w:type="paragraph" w:styleId="Footer">
    <w:name w:val="footer"/>
    <w:basedOn w:val="Normal"/>
    <w:link w:val="FooterChar"/>
    <w:uiPriority w:val="99"/>
    <w:unhideWhenUsed/>
    <w:rsid w:val="004F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09"/>
  </w:style>
  <w:style w:type="paragraph" w:styleId="BalloonText">
    <w:name w:val="Balloon Text"/>
    <w:basedOn w:val="Normal"/>
    <w:link w:val="BalloonTextChar"/>
    <w:uiPriority w:val="99"/>
    <w:semiHidden/>
    <w:unhideWhenUsed/>
    <w:rsid w:val="0003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cp:lastPrinted>2018-10-24T15:54:00Z</cp:lastPrinted>
  <dcterms:created xsi:type="dcterms:W3CDTF">2018-12-06T14:02:00Z</dcterms:created>
  <dcterms:modified xsi:type="dcterms:W3CDTF">2018-12-06T14:02:00Z</dcterms:modified>
</cp:coreProperties>
</file>