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DDD2" w14:textId="77777777" w:rsidR="000B247A" w:rsidRDefault="00D46E90" w:rsidP="009B22A5">
      <w:pPr>
        <w:outlineLvl w:val="0"/>
      </w:pPr>
      <w:bookmarkStart w:id="0" w:name="_GoBack"/>
      <w:bookmarkEnd w:id="0"/>
      <w:r>
        <w:t>MNSOPHE Agenda</w:t>
      </w:r>
    </w:p>
    <w:p w14:paraId="4B719B21" w14:textId="4155853E" w:rsidR="00D46E90" w:rsidRDefault="00E42DCD" w:rsidP="000652DF">
      <w:r>
        <w:t>8-14</w:t>
      </w:r>
      <w:r w:rsidR="00D46E90">
        <w:t>-18</w:t>
      </w:r>
    </w:p>
    <w:p w14:paraId="605912A9" w14:textId="77777777" w:rsidR="00D46E90" w:rsidRDefault="00D46E90" w:rsidP="000652DF"/>
    <w:p w14:paraId="542DB6C8" w14:textId="77777777" w:rsidR="00D46E90" w:rsidRDefault="00D46E90" w:rsidP="000652DF"/>
    <w:p w14:paraId="69E73DD9" w14:textId="795AF64D" w:rsidR="003C1F05" w:rsidRDefault="003C1F05" w:rsidP="000652DF">
      <w:pPr>
        <w:pStyle w:val="ListParagraph"/>
        <w:numPr>
          <w:ilvl w:val="0"/>
          <w:numId w:val="2"/>
        </w:numPr>
      </w:pPr>
      <w:r>
        <w:t>Call to Order</w:t>
      </w:r>
      <w:r w:rsidR="003472C1">
        <w:t>, Approval of Agenda</w:t>
      </w:r>
    </w:p>
    <w:p w14:paraId="6DDF9A70" w14:textId="0ADDA2E4" w:rsidR="003C1F05" w:rsidRDefault="003C1F05" w:rsidP="000652DF">
      <w:pPr>
        <w:pStyle w:val="ListParagraph"/>
        <w:numPr>
          <w:ilvl w:val="0"/>
          <w:numId w:val="2"/>
        </w:numPr>
      </w:pPr>
      <w:r>
        <w:t xml:space="preserve">Approval of </w:t>
      </w:r>
      <w:r w:rsidR="00E42DCD">
        <w:t>June</w:t>
      </w:r>
      <w:r>
        <w:t xml:space="preserve"> meeting minutes</w:t>
      </w:r>
    </w:p>
    <w:p w14:paraId="3235E99A" w14:textId="6CEE8068" w:rsidR="004B426A" w:rsidRDefault="000652DF" w:rsidP="004B426A">
      <w:pPr>
        <w:pStyle w:val="ListParagraph"/>
        <w:numPr>
          <w:ilvl w:val="0"/>
          <w:numId w:val="2"/>
        </w:numPr>
      </w:pPr>
      <w:r>
        <w:t>President’s Report</w:t>
      </w:r>
      <w:r w:rsidR="00E42DCD">
        <w:t>/Elections</w:t>
      </w:r>
      <w:r>
        <w:t>—Karl</w:t>
      </w:r>
      <w:r w:rsidR="004B426A">
        <w:t xml:space="preserve"> </w:t>
      </w:r>
    </w:p>
    <w:p w14:paraId="14C1049B" w14:textId="4BDA5FD6" w:rsidR="00E42DCD" w:rsidRDefault="00E42DCD" w:rsidP="004B426A">
      <w:pPr>
        <w:pStyle w:val="ListParagraph"/>
        <w:numPr>
          <w:ilvl w:val="0"/>
          <w:numId w:val="2"/>
        </w:numPr>
      </w:pPr>
      <w:r>
        <w:t>Conference update--Joe</w:t>
      </w:r>
    </w:p>
    <w:p w14:paraId="752B2193" w14:textId="77777777" w:rsidR="000652DF" w:rsidRDefault="000652DF" w:rsidP="000652DF">
      <w:pPr>
        <w:pStyle w:val="ListParagraph"/>
        <w:numPr>
          <w:ilvl w:val="0"/>
          <w:numId w:val="2"/>
        </w:numPr>
      </w:pPr>
      <w:r>
        <w:t>Treasurer Report—</w:t>
      </w:r>
      <w:proofErr w:type="spellStart"/>
      <w:r>
        <w:t>Cherylee</w:t>
      </w:r>
      <w:proofErr w:type="spellEnd"/>
    </w:p>
    <w:p w14:paraId="60B740FF" w14:textId="7CEB60DB" w:rsidR="000652DF" w:rsidRDefault="00E42DCD" w:rsidP="000652DF">
      <w:pPr>
        <w:pStyle w:val="ListParagraph"/>
        <w:numPr>
          <w:ilvl w:val="0"/>
          <w:numId w:val="2"/>
        </w:numPr>
      </w:pPr>
      <w:r>
        <w:t>Membership/</w:t>
      </w:r>
      <w:r w:rsidR="004B426A">
        <w:t>Communication</w:t>
      </w:r>
      <w:r>
        <w:t>/Website</w:t>
      </w:r>
      <w:r w:rsidR="004B426A">
        <w:t xml:space="preserve"> Report</w:t>
      </w:r>
      <w:r w:rsidR="00180A9D">
        <w:t>—Liz</w:t>
      </w:r>
      <w:r w:rsidR="00AD423B">
        <w:t xml:space="preserve"> and Mary</w:t>
      </w:r>
    </w:p>
    <w:p w14:paraId="23457B79" w14:textId="3E15103B" w:rsidR="00AD423B" w:rsidRDefault="00AD423B" w:rsidP="000652DF">
      <w:pPr>
        <w:pStyle w:val="ListParagraph"/>
        <w:numPr>
          <w:ilvl w:val="0"/>
          <w:numId w:val="2"/>
        </w:numPr>
      </w:pPr>
      <w:r>
        <w:t>Advocacy—Pat</w:t>
      </w:r>
    </w:p>
    <w:p w14:paraId="0BCAA27D" w14:textId="5E9D5731" w:rsidR="00AD423B" w:rsidRDefault="00AD423B" w:rsidP="000652DF">
      <w:pPr>
        <w:pStyle w:val="ListParagraph"/>
        <w:numPr>
          <w:ilvl w:val="0"/>
          <w:numId w:val="2"/>
        </w:numPr>
      </w:pPr>
      <w:r>
        <w:t>Continuing Education—Kelly</w:t>
      </w:r>
    </w:p>
    <w:p w14:paraId="29CD6503" w14:textId="7D8E2B8D" w:rsidR="00AD423B" w:rsidRDefault="00AD423B" w:rsidP="000652DF">
      <w:pPr>
        <w:pStyle w:val="ListParagraph"/>
        <w:numPr>
          <w:ilvl w:val="0"/>
          <w:numId w:val="2"/>
        </w:numPr>
      </w:pPr>
      <w:r>
        <w:t>Delegate Report—Judith</w:t>
      </w:r>
      <w:r w:rsidR="000652DF">
        <w:t xml:space="preserve"> </w:t>
      </w:r>
    </w:p>
    <w:p w14:paraId="6C46B830" w14:textId="7BFFB590" w:rsidR="000652DF" w:rsidRDefault="000652DF" w:rsidP="000652DF">
      <w:pPr>
        <w:pStyle w:val="ListParagraph"/>
        <w:numPr>
          <w:ilvl w:val="0"/>
          <w:numId w:val="2"/>
        </w:numPr>
      </w:pPr>
      <w:r>
        <w:t xml:space="preserve">Adjournment </w:t>
      </w:r>
    </w:p>
    <w:p w14:paraId="47A8EC19" w14:textId="77777777" w:rsidR="00AD423B" w:rsidRDefault="00AD423B" w:rsidP="000652DF"/>
    <w:p w14:paraId="7AAE2654" w14:textId="77777777" w:rsidR="00AD423B" w:rsidRDefault="00AD423B" w:rsidP="000652DF"/>
    <w:sectPr w:rsidR="00AD423B" w:rsidSect="002C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4A69"/>
    <w:multiLevelType w:val="hybridMultilevel"/>
    <w:tmpl w:val="2A8E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62699"/>
    <w:multiLevelType w:val="hybridMultilevel"/>
    <w:tmpl w:val="E0383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90"/>
    <w:rsid w:val="000652DF"/>
    <w:rsid w:val="000B247A"/>
    <w:rsid w:val="00180A9D"/>
    <w:rsid w:val="002C10BC"/>
    <w:rsid w:val="003472C1"/>
    <w:rsid w:val="00376C3E"/>
    <w:rsid w:val="003C1F05"/>
    <w:rsid w:val="004B426A"/>
    <w:rsid w:val="00823517"/>
    <w:rsid w:val="009B22A5"/>
    <w:rsid w:val="00AA3EB1"/>
    <w:rsid w:val="00AD423B"/>
    <w:rsid w:val="00D46E90"/>
    <w:rsid w:val="00D746A1"/>
    <w:rsid w:val="00E42DCD"/>
    <w:rsid w:val="00EA1376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671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 Heimer</cp:lastModifiedBy>
  <cp:revision>2</cp:revision>
  <dcterms:created xsi:type="dcterms:W3CDTF">2018-08-17T16:59:00Z</dcterms:created>
  <dcterms:modified xsi:type="dcterms:W3CDTF">2018-08-17T16:59:00Z</dcterms:modified>
</cp:coreProperties>
</file>