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7C6A2" w14:textId="77777777" w:rsidR="00DC42B5" w:rsidRPr="00C06696" w:rsidRDefault="00DC42B5">
      <w:pPr>
        <w:rPr>
          <w:rFonts w:ascii="Times New Roman" w:hAnsi="Times New Roman" w:cs="Times New Roman"/>
        </w:rPr>
      </w:pPr>
      <w:bookmarkStart w:id="0" w:name="_GoBack"/>
      <w:bookmarkEnd w:id="0"/>
    </w:p>
    <w:p w14:paraId="0427D2A7" w14:textId="394B2C85" w:rsidR="000B247A" w:rsidRPr="00C06696" w:rsidRDefault="00DC42B5">
      <w:pPr>
        <w:rPr>
          <w:rFonts w:ascii="Times New Roman" w:hAnsi="Times New Roman" w:cs="Times New Roman"/>
        </w:rPr>
      </w:pPr>
      <w:r w:rsidRPr="00C0669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3B8CBE18" wp14:editId="7E02C544">
            <wp:simplePos x="0" y="0"/>
            <wp:positionH relativeFrom="column">
              <wp:posOffset>-133350</wp:posOffset>
            </wp:positionH>
            <wp:positionV relativeFrom="paragraph">
              <wp:posOffset>0</wp:posOffset>
            </wp:positionV>
            <wp:extent cx="6400800" cy="13423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nnesota SOPHE email header_edite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7EC5" w:rsidRPr="00C06696">
        <w:rPr>
          <w:rFonts w:ascii="Times New Roman" w:hAnsi="Times New Roman" w:cs="Times New Roman"/>
        </w:rPr>
        <w:t xml:space="preserve">MNSOPHE </w:t>
      </w:r>
      <w:r w:rsidR="00FB63F8" w:rsidRPr="00C06696">
        <w:rPr>
          <w:rFonts w:ascii="Times New Roman" w:hAnsi="Times New Roman" w:cs="Times New Roman"/>
        </w:rPr>
        <w:t>Executive Committee</w:t>
      </w:r>
      <w:r w:rsidR="00E47EC5" w:rsidRPr="00C06696">
        <w:rPr>
          <w:rFonts w:ascii="Times New Roman" w:hAnsi="Times New Roman" w:cs="Times New Roman"/>
        </w:rPr>
        <w:t xml:space="preserve"> Meeting</w:t>
      </w:r>
      <w:r w:rsidR="00AA3BFB" w:rsidRPr="00C06696">
        <w:rPr>
          <w:rFonts w:ascii="Times New Roman" w:hAnsi="Times New Roman" w:cs="Times New Roman"/>
        </w:rPr>
        <w:t xml:space="preserve"> Minutes </w:t>
      </w:r>
    </w:p>
    <w:p w14:paraId="06C90233" w14:textId="1BE47F02" w:rsidR="00E47EC5" w:rsidRPr="00C06696" w:rsidRDefault="00F222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November 16</w:t>
      </w:r>
      <w:r w:rsidR="00AD1018" w:rsidRPr="00C06696">
        <w:rPr>
          <w:rFonts w:ascii="Times New Roman" w:hAnsi="Times New Roman" w:cs="Times New Roman"/>
        </w:rPr>
        <w:t>,</w:t>
      </w:r>
      <w:r w:rsidR="00BA32A0" w:rsidRPr="00C06696">
        <w:rPr>
          <w:rFonts w:ascii="Times New Roman" w:hAnsi="Times New Roman" w:cs="Times New Roman"/>
        </w:rPr>
        <w:t xml:space="preserve"> 2018</w:t>
      </w:r>
    </w:p>
    <w:p w14:paraId="68661479" w14:textId="77777777" w:rsidR="00E47EC5" w:rsidRPr="00C06696" w:rsidRDefault="00E47EC5">
      <w:pPr>
        <w:rPr>
          <w:rFonts w:ascii="Times New Roman" w:hAnsi="Times New Roman" w:cs="Times New Roman"/>
        </w:rPr>
      </w:pPr>
    </w:p>
    <w:p w14:paraId="2F2C5DC5" w14:textId="77EA0B67" w:rsidR="00E47EC5" w:rsidRPr="00C06696" w:rsidRDefault="00E47EC5" w:rsidP="00FC6849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color w:val="0D0D0D" w:themeColor="text1" w:themeTint="F2"/>
        </w:rPr>
      </w:pPr>
      <w:r w:rsidRPr="00C06696">
        <w:rPr>
          <w:rFonts w:ascii="Times New Roman" w:hAnsi="Times New Roman" w:cs="Times New Roman"/>
          <w:color w:val="0D0D0D" w:themeColor="text1" w:themeTint="F2"/>
        </w:rPr>
        <w:t>Call to Order</w:t>
      </w:r>
      <w:r w:rsidR="00AA3BFB" w:rsidRPr="00C06696">
        <w:rPr>
          <w:rFonts w:ascii="Times New Roman" w:hAnsi="Times New Roman" w:cs="Times New Roman"/>
          <w:color w:val="0D0D0D" w:themeColor="text1" w:themeTint="F2"/>
        </w:rPr>
        <w:t xml:space="preserve"> by President Karl Larson </w:t>
      </w:r>
    </w:p>
    <w:p w14:paraId="67497C6C" w14:textId="2775048E" w:rsidR="00777CF9" w:rsidRPr="00C06696" w:rsidRDefault="00777CF9" w:rsidP="00FC6849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color w:val="0D0D0D" w:themeColor="text1" w:themeTint="F2"/>
        </w:rPr>
      </w:pPr>
      <w:r w:rsidRPr="00C06696">
        <w:rPr>
          <w:rFonts w:ascii="Times New Roman" w:hAnsi="Times New Roman" w:cs="Times New Roman"/>
          <w:color w:val="0D0D0D" w:themeColor="text1" w:themeTint="F2"/>
        </w:rPr>
        <w:t>Approval of agenda.</w:t>
      </w:r>
      <w:r w:rsidR="007341D7" w:rsidRPr="00C06696">
        <w:rPr>
          <w:rFonts w:ascii="Times New Roman" w:hAnsi="Times New Roman" w:cs="Times New Roman"/>
          <w:color w:val="0D0D0D" w:themeColor="text1" w:themeTint="F2"/>
        </w:rPr>
        <w:t xml:space="preserve"> </w:t>
      </w:r>
      <w:r w:rsidR="00FC6849" w:rsidRPr="00C06696">
        <w:rPr>
          <w:rFonts w:ascii="Times New Roman" w:hAnsi="Times New Roman" w:cs="Times New Roman"/>
          <w:color w:val="0D0D0D" w:themeColor="text1" w:themeTint="F2"/>
        </w:rPr>
        <w:t>No additions to the agenda.</w:t>
      </w:r>
    </w:p>
    <w:p w14:paraId="2B2E6646" w14:textId="77777777" w:rsidR="00AA3BFB" w:rsidRPr="00C06696" w:rsidRDefault="00AA3BFB" w:rsidP="00FC6849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color w:val="0D0D0D" w:themeColor="text1" w:themeTint="F2"/>
        </w:rPr>
      </w:pPr>
      <w:r w:rsidRPr="00C06696">
        <w:rPr>
          <w:rFonts w:ascii="Times New Roman" w:hAnsi="Times New Roman" w:cs="Times New Roman"/>
          <w:color w:val="0D0D0D" w:themeColor="text1" w:themeTint="F2"/>
        </w:rPr>
        <w:t xml:space="preserve">Roll call: </w:t>
      </w:r>
    </w:p>
    <w:p w14:paraId="4DF786F6" w14:textId="7E040B07" w:rsidR="00AA3BFB" w:rsidRPr="00C06696" w:rsidRDefault="00AA3BFB" w:rsidP="00663942">
      <w:pPr>
        <w:pStyle w:val="ListParagraph"/>
        <w:numPr>
          <w:ilvl w:val="1"/>
          <w:numId w:val="31"/>
        </w:numPr>
        <w:rPr>
          <w:rFonts w:ascii="Times New Roman" w:hAnsi="Times New Roman" w:cs="Times New Roman"/>
          <w:color w:val="0D0D0D" w:themeColor="text1" w:themeTint="F2"/>
        </w:rPr>
      </w:pPr>
      <w:r w:rsidRPr="00C06696">
        <w:rPr>
          <w:rFonts w:ascii="Times New Roman" w:hAnsi="Times New Roman" w:cs="Times New Roman"/>
          <w:b/>
          <w:color w:val="0D0D0D" w:themeColor="text1" w:themeTint="F2"/>
        </w:rPr>
        <w:t>Present:</w:t>
      </w:r>
      <w:r w:rsidR="007F29A3" w:rsidRPr="00C06696">
        <w:rPr>
          <w:rFonts w:ascii="Times New Roman" w:hAnsi="Times New Roman" w:cs="Times New Roman"/>
          <w:color w:val="0D0D0D" w:themeColor="text1" w:themeTint="F2"/>
        </w:rPr>
        <w:t xml:space="preserve"> Karl Larson, President;</w:t>
      </w:r>
      <w:r w:rsidR="007341D7" w:rsidRPr="00C06696">
        <w:rPr>
          <w:rFonts w:ascii="Times New Roman" w:hAnsi="Times New Roman" w:cs="Times New Roman"/>
          <w:color w:val="0D0D0D" w:themeColor="text1" w:themeTint="F2"/>
        </w:rPr>
        <w:t xml:space="preserve"> </w:t>
      </w:r>
      <w:r w:rsidR="00DB3EF9">
        <w:rPr>
          <w:rFonts w:ascii="Times New Roman" w:hAnsi="Times New Roman" w:cs="Times New Roman"/>
          <w:color w:val="0D0D0D" w:themeColor="text1" w:themeTint="F2"/>
        </w:rPr>
        <w:t xml:space="preserve">Joe Visker, President-Elect; </w:t>
      </w:r>
      <w:r w:rsidR="007F29A3" w:rsidRPr="00C06696">
        <w:rPr>
          <w:rFonts w:ascii="Times New Roman" w:hAnsi="Times New Roman" w:cs="Times New Roman"/>
          <w:color w:val="0D0D0D" w:themeColor="text1" w:themeTint="F2"/>
        </w:rPr>
        <w:t>Mary Kramer, Communication’s Chair;</w:t>
      </w:r>
      <w:r w:rsidR="007B3442" w:rsidRPr="00C06696">
        <w:rPr>
          <w:rFonts w:ascii="Times New Roman" w:hAnsi="Times New Roman" w:cs="Times New Roman"/>
          <w:color w:val="0D0D0D" w:themeColor="text1" w:themeTint="F2"/>
        </w:rPr>
        <w:t xml:space="preserve"> Kelly Kunkel, Continuing E</w:t>
      </w:r>
      <w:r w:rsidR="007F29A3" w:rsidRPr="00C06696">
        <w:rPr>
          <w:rFonts w:ascii="Times New Roman" w:hAnsi="Times New Roman" w:cs="Times New Roman"/>
          <w:color w:val="0D0D0D" w:themeColor="text1" w:themeTint="F2"/>
        </w:rPr>
        <w:t>ducation Chair; Suzanne Driessen, Secretary</w:t>
      </w:r>
      <w:r w:rsidR="00EB416C" w:rsidRPr="00C06696">
        <w:rPr>
          <w:rFonts w:ascii="Times New Roman" w:hAnsi="Times New Roman" w:cs="Times New Roman"/>
          <w:color w:val="0D0D0D" w:themeColor="text1" w:themeTint="F2"/>
        </w:rPr>
        <w:t>;</w:t>
      </w:r>
      <w:r w:rsidR="00457C8D" w:rsidRPr="00C06696">
        <w:rPr>
          <w:rFonts w:ascii="Times New Roman" w:hAnsi="Times New Roman" w:cs="Times New Roman"/>
          <w:color w:val="0D0D0D" w:themeColor="text1" w:themeTint="F2"/>
        </w:rPr>
        <w:t xml:space="preserve"> </w:t>
      </w:r>
      <w:proofErr w:type="spellStart"/>
      <w:r w:rsidR="00CE36CC" w:rsidRPr="00C06696">
        <w:rPr>
          <w:rFonts w:ascii="Times New Roman" w:hAnsi="Times New Roman" w:cs="Times New Roman"/>
          <w:color w:val="0D0D0D" w:themeColor="text1" w:themeTint="F2"/>
        </w:rPr>
        <w:t>Cherylee</w:t>
      </w:r>
      <w:proofErr w:type="spellEnd"/>
      <w:r w:rsidR="00CE36CC" w:rsidRPr="00C06696">
        <w:rPr>
          <w:rFonts w:ascii="Times New Roman" w:hAnsi="Times New Roman" w:cs="Times New Roman"/>
          <w:color w:val="0D0D0D" w:themeColor="text1" w:themeTint="F2"/>
        </w:rPr>
        <w:t xml:space="preserve"> Sherry, Treasurer</w:t>
      </w:r>
      <w:r w:rsidR="00DB3EF9">
        <w:rPr>
          <w:rFonts w:ascii="Times New Roman" w:hAnsi="Times New Roman" w:cs="Times New Roman"/>
          <w:color w:val="0D0D0D" w:themeColor="text1" w:themeTint="F2"/>
        </w:rPr>
        <w:t xml:space="preserve">; </w:t>
      </w:r>
      <w:r w:rsidR="00B717DF" w:rsidRPr="00B717DF">
        <w:rPr>
          <w:rFonts w:ascii="Times New Roman" w:hAnsi="Times New Roman" w:cs="Times New Roman"/>
          <w:color w:val="0D0D0D" w:themeColor="text1" w:themeTint="F2"/>
        </w:rPr>
        <w:t xml:space="preserve">Judith </w:t>
      </w:r>
      <w:proofErr w:type="spellStart"/>
      <w:r w:rsidR="00B717DF" w:rsidRPr="00B717DF">
        <w:rPr>
          <w:rFonts w:ascii="Times New Roman" w:hAnsi="Times New Roman" w:cs="Times New Roman"/>
          <w:color w:val="0D0D0D" w:themeColor="text1" w:themeTint="F2"/>
        </w:rPr>
        <w:t>Luebke</w:t>
      </w:r>
      <w:proofErr w:type="spellEnd"/>
      <w:r w:rsidR="00B717DF" w:rsidRPr="00B717DF">
        <w:rPr>
          <w:rFonts w:ascii="Times New Roman" w:hAnsi="Times New Roman" w:cs="Times New Roman"/>
          <w:color w:val="0D0D0D" w:themeColor="text1" w:themeTint="F2"/>
        </w:rPr>
        <w:t>, National House of Delegate</w:t>
      </w:r>
      <w:r w:rsidR="00663942">
        <w:rPr>
          <w:rFonts w:ascii="Times New Roman" w:hAnsi="Times New Roman" w:cs="Times New Roman"/>
          <w:color w:val="0D0D0D" w:themeColor="text1" w:themeTint="F2"/>
        </w:rPr>
        <w:t xml:space="preserve">, </w:t>
      </w:r>
      <w:r w:rsidR="00663942" w:rsidRPr="00663942">
        <w:rPr>
          <w:rFonts w:ascii="Times New Roman" w:hAnsi="Times New Roman" w:cs="Times New Roman"/>
          <w:color w:val="0D0D0D" w:themeColor="text1" w:themeTint="F2"/>
        </w:rPr>
        <w:t>Liz Heimer, Membership Chair</w:t>
      </w:r>
    </w:p>
    <w:p w14:paraId="2B57A3D4" w14:textId="7C1F6F06" w:rsidR="00AA3BFB" w:rsidRPr="00C06696" w:rsidRDefault="00AA3BFB" w:rsidP="0074636B">
      <w:pPr>
        <w:pStyle w:val="ListParagraph"/>
        <w:numPr>
          <w:ilvl w:val="1"/>
          <w:numId w:val="31"/>
        </w:numPr>
        <w:rPr>
          <w:rFonts w:ascii="Times New Roman" w:hAnsi="Times New Roman" w:cs="Times New Roman"/>
          <w:color w:val="0D0D0D" w:themeColor="text1" w:themeTint="F2"/>
        </w:rPr>
      </w:pPr>
      <w:r w:rsidRPr="00C06696">
        <w:rPr>
          <w:rFonts w:ascii="Times New Roman" w:hAnsi="Times New Roman" w:cs="Times New Roman"/>
          <w:b/>
          <w:color w:val="0D0D0D" w:themeColor="text1" w:themeTint="F2"/>
        </w:rPr>
        <w:t>Absent:</w:t>
      </w:r>
      <w:r w:rsidR="0074636B">
        <w:rPr>
          <w:rFonts w:ascii="Times New Roman" w:hAnsi="Times New Roman" w:cs="Times New Roman"/>
          <w:color w:val="0D0D0D" w:themeColor="text1" w:themeTint="F2"/>
        </w:rPr>
        <w:t xml:space="preserve"> </w:t>
      </w:r>
      <w:r w:rsidR="0074636B" w:rsidRPr="0074636B">
        <w:rPr>
          <w:rFonts w:ascii="Times New Roman" w:hAnsi="Times New Roman" w:cs="Times New Roman"/>
          <w:color w:val="0D0D0D" w:themeColor="text1" w:themeTint="F2"/>
        </w:rPr>
        <w:t xml:space="preserve">Pat Stieg, Advocacy Chair; </w:t>
      </w:r>
      <w:r w:rsidR="007F29A3" w:rsidRPr="00C06696">
        <w:rPr>
          <w:rFonts w:ascii="Times New Roman" w:hAnsi="Times New Roman" w:cs="Times New Roman"/>
          <w:color w:val="0D0D0D" w:themeColor="text1" w:themeTint="F2"/>
        </w:rPr>
        <w:t xml:space="preserve">Student Representative vacant </w:t>
      </w:r>
      <w:r w:rsidR="002F7C00" w:rsidRPr="00C06696">
        <w:rPr>
          <w:rFonts w:ascii="Times New Roman" w:hAnsi="Times New Roman" w:cs="Times New Roman"/>
          <w:color w:val="0D0D0D" w:themeColor="text1" w:themeTint="F2"/>
        </w:rPr>
        <w:t>position</w:t>
      </w:r>
    </w:p>
    <w:p w14:paraId="01490B65" w14:textId="455E7F38" w:rsidR="00A54370" w:rsidRPr="00C06696" w:rsidRDefault="00A54370" w:rsidP="00FC6849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color w:val="0D0D0D" w:themeColor="text1" w:themeTint="F2"/>
        </w:rPr>
      </w:pPr>
      <w:r w:rsidRPr="00C06696">
        <w:rPr>
          <w:rFonts w:ascii="Times New Roman" w:hAnsi="Times New Roman" w:cs="Times New Roman"/>
          <w:color w:val="0D0D0D" w:themeColor="text1" w:themeTint="F2"/>
        </w:rPr>
        <w:t>Secretary’s Report</w:t>
      </w:r>
    </w:p>
    <w:p w14:paraId="5543581E" w14:textId="2204C9AD" w:rsidR="00A54370" w:rsidRDefault="00A54370" w:rsidP="00FC6849">
      <w:pPr>
        <w:pStyle w:val="ListParagraph"/>
        <w:numPr>
          <w:ilvl w:val="1"/>
          <w:numId w:val="31"/>
        </w:numPr>
        <w:rPr>
          <w:rFonts w:ascii="Times New Roman" w:hAnsi="Times New Roman" w:cs="Times New Roman"/>
          <w:color w:val="0D0D0D" w:themeColor="text1" w:themeTint="F2"/>
        </w:rPr>
      </w:pPr>
      <w:r w:rsidRPr="00C06696">
        <w:rPr>
          <w:rFonts w:ascii="Times New Roman" w:hAnsi="Times New Roman" w:cs="Times New Roman"/>
          <w:color w:val="0D0D0D" w:themeColor="text1" w:themeTint="F2"/>
        </w:rPr>
        <w:t>Approve</w:t>
      </w:r>
      <w:r w:rsidR="002A5E9B" w:rsidRPr="00C06696">
        <w:rPr>
          <w:rFonts w:ascii="Times New Roman" w:hAnsi="Times New Roman" w:cs="Times New Roman"/>
          <w:color w:val="0D0D0D" w:themeColor="text1" w:themeTint="F2"/>
        </w:rPr>
        <w:t>d</w:t>
      </w:r>
      <w:r w:rsidRPr="00C06696">
        <w:rPr>
          <w:rFonts w:ascii="Times New Roman" w:hAnsi="Times New Roman" w:cs="Times New Roman"/>
          <w:color w:val="0D0D0D" w:themeColor="text1" w:themeTint="F2"/>
        </w:rPr>
        <w:t xml:space="preserve"> </w:t>
      </w:r>
      <w:r w:rsidR="00365920">
        <w:rPr>
          <w:rFonts w:ascii="Times New Roman" w:hAnsi="Times New Roman" w:cs="Times New Roman"/>
          <w:color w:val="0D0D0D" w:themeColor="text1" w:themeTint="F2"/>
        </w:rPr>
        <w:t>September 28</w:t>
      </w:r>
      <w:r w:rsidR="00F539D1">
        <w:rPr>
          <w:rFonts w:ascii="Times New Roman" w:hAnsi="Times New Roman" w:cs="Times New Roman"/>
          <w:color w:val="0D0D0D" w:themeColor="text1" w:themeTint="F2"/>
        </w:rPr>
        <w:t xml:space="preserve">, 2018 </w:t>
      </w:r>
      <w:r w:rsidRPr="00C06696">
        <w:rPr>
          <w:rFonts w:ascii="Times New Roman" w:hAnsi="Times New Roman" w:cs="Times New Roman"/>
          <w:color w:val="0D0D0D" w:themeColor="text1" w:themeTint="F2"/>
        </w:rPr>
        <w:t xml:space="preserve">minutes. </w:t>
      </w:r>
      <w:r w:rsidR="007341D7" w:rsidRPr="00C06696">
        <w:rPr>
          <w:rFonts w:ascii="Times New Roman" w:hAnsi="Times New Roman" w:cs="Times New Roman"/>
          <w:color w:val="0D0D0D" w:themeColor="text1" w:themeTint="F2"/>
        </w:rPr>
        <w:t>M</w:t>
      </w:r>
      <w:r w:rsidR="00DA7692" w:rsidRPr="00C06696">
        <w:rPr>
          <w:rFonts w:ascii="Times New Roman" w:hAnsi="Times New Roman" w:cs="Times New Roman"/>
          <w:color w:val="0D0D0D" w:themeColor="text1" w:themeTint="F2"/>
        </w:rPr>
        <w:t>otion carrie</w:t>
      </w:r>
      <w:r w:rsidR="00777CF9" w:rsidRPr="00C06696">
        <w:rPr>
          <w:rFonts w:ascii="Times New Roman" w:hAnsi="Times New Roman" w:cs="Times New Roman"/>
          <w:color w:val="0D0D0D" w:themeColor="text1" w:themeTint="F2"/>
        </w:rPr>
        <w:t xml:space="preserve">d. </w:t>
      </w:r>
    </w:p>
    <w:p w14:paraId="37C1FB36" w14:textId="2EA2FDAE" w:rsidR="00365920" w:rsidRPr="00663942" w:rsidRDefault="00365920" w:rsidP="00663942">
      <w:pPr>
        <w:pStyle w:val="ListParagraph"/>
        <w:numPr>
          <w:ilvl w:val="1"/>
          <w:numId w:val="31"/>
        </w:numPr>
        <w:rPr>
          <w:rFonts w:ascii="Times New Roman" w:hAnsi="Times New Roman" w:cs="Times New Roman"/>
          <w:color w:val="0D0D0D" w:themeColor="text1" w:themeTint="F2"/>
        </w:rPr>
      </w:pPr>
      <w:r w:rsidRPr="00365920">
        <w:rPr>
          <w:rFonts w:ascii="Times New Roman" w:hAnsi="Times New Roman" w:cs="Times New Roman"/>
          <w:color w:val="0D0D0D" w:themeColor="text1" w:themeTint="F2"/>
        </w:rPr>
        <w:t>MNSOPHE annual membership business meeting</w:t>
      </w:r>
      <w:r w:rsidR="00663942">
        <w:rPr>
          <w:rFonts w:ascii="Times New Roman" w:hAnsi="Times New Roman" w:cs="Times New Roman"/>
          <w:color w:val="0D0D0D" w:themeColor="text1" w:themeTint="F2"/>
        </w:rPr>
        <w:t>.</w:t>
      </w:r>
      <w:r w:rsidRPr="00365920">
        <w:rPr>
          <w:rFonts w:ascii="Times New Roman" w:hAnsi="Times New Roman" w:cs="Times New Roman"/>
          <w:color w:val="0D0D0D" w:themeColor="text1" w:themeTint="F2"/>
        </w:rPr>
        <w:t xml:space="preserve"> </w:t>
      </w:r>
      <w:r w:rsidR="00663942" w:rsidRPr="00663942">
        <w:rPr>
          <w:rFonts w:ascii="Times New Roman" w:hAnsi="Times New Roman" w:cs="Times New Roman"/>
          <w:color w:val="0D0D0D" w:themeColor="text1" w:themeTint="F2"/>
        </w:rPr>
        <w:t>Motion carried.</w:t>
      </w:r>
    </w:p>
    <w:p w14:paraId="2CB9B91B" w14:textId="0071BA70" w:rsidR="00365920" w:rsidRPr="00C06696" w:rsidRDefault="00365920" w:rsidP="00365920">
      <w:pPr>
        <w:pStyle w:val="ListParagraph"/>
        <w:numPr>
          <w:ilvl w:val="1"/>
          <w:numId w:val="31"/>
        </w:numPr>
        <w:rPr>
          <w:rFonts w:ascii="Times New Roman" w:hAnsi="Times New Roman" w:cs="Times New Roman"/>
          <w:color w:val="0D0D0D" w:themeColor="text1" w:themeTint="F2"/>
        </w:rPr>
      </w:pPr>
      <w:r w:rsidRPr="00365920">
        <w:rPr>
          <w:rFonts w:ascii="Times New Roman" w:hAnsi="Times New Roman" w:cs="Times New Roman"/>
          <w:color w:val="0D0D0D" w:themeColor="text1" w:themeTint="F2"/>
        </w:rPr>
        <w:t>October 17, 2018</w:t>
      </w:r>
    </w:p>
    <w:p w14:paraId="1E0AA226" w14:textId="6407296C" w:rsidR="009C66A2" w:rsidRPr="00C06696" w:rsidRDefault="00DB3EF9" w:rsidP="00FC6849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adjournment:</w:t>
      </w:r>
      <w:r w:rsidR="00AD1018" w:rsidRPr="00C06696">
        <w:rPr>
          <w:rFonts w:ascii="Times New Roman" w:hAnsi="Times New Roman" w:cs="Times New Roman"/>
        </w:rPr>
        <w:t xml:space="preserve"> </w:t>
      </w:r>
      <w:r w:rsidR="00ED4D0E">
        <w:rPr>
          <w:rFonts w:ascii="Times New Roman" w:hAnsi="Times New Roman" w:cs="Times New Roman"/>
        </w:rPr>
        <w:t>11:00</w:t>
      </w:r>
      <w:r w:rsidR="00967AC4">
        <w:rPr>
          <w:rFonts w:ascii="Times New Roman" w:hAnsi="Times New Roman" w:cs="Times New Roman"/>
        </w:rPr>
        <w:t xml:space="preserve"> </w:t>
      </w:r>
      <w:r w:rsidR="00AD1018" w:rsidRPr="00C06696">
        <w:rPr>
          <w:rFonts w:ascii="Times New Roman" w:hAnsi="Times New Roman" w:cs="Times New Roman"/>
        </w:rPr>
        <w:t>am</w:t>
      </w:r>
      <w:r w:rsidR="009C66A2" w:rsidRPr="00C06696">
        <w:rPr>
          <w:rFonts w:ascii="Times New Roman" w:hAnsi="Times New Roman" w:cs="Times New Roman"/>
        </w:rPr>
        <w:t xml:space="preserve"> </w:t>
      </w:r>
    </w:p>
    <w:p w14:paraId="71403A4D" w14:textId="003378AB" w:rsidR="00967AC4" w:rsidRDefault="005846B5" w:rsidP="00967AC4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color w:val="0D0D0D" w:themeColor="text1" w:themeTint="F2"/>
        </w:rPr>
      </w:pPr>
      <w:r w:rsidRPr="00C06696">
        <w:rPr>
          <w:rFonts w:ascii="Times New Roman" w:hAnsi="Times New Roman" w:cs="Times New Roman"/>
          <w:color w:val="0D0D0D" w:themeColor="text1" w:themeTint="F2"/>
        </w:rPr>
        <w:t>Next Meeting</w:t>
      </w:r>
      <w:r w:rsidR="00DB3EF9">
        <w:rPr>
          <w:rFonts w:ascii="Times New Roman" w:hAnsi="Times New Roman" w:cs="Times New Roman"/>
          <w:color w:val="0D0D0D" w:themeColor="text1" w:themeTint="F2"/>
        </w:rPr>
        <w:t>s</w:t>
      </w:r>
      <w:r w:rsidR="002B6A62">
        <w:rPr>
          <w:rFonts w:ascii="Times New Roman" w:hAnsi="Times New Roman" w:cs="Times New Roman"/>
          <w:color w:val="0D0D0D" w:themeColor="text1" w:themeTint="F2"/>
        </w:rPr>
        <w:t>=</w:t>
      </w:r>
    </w:p>
    <w:p w14:paraId="1C6FA33D" w14:textId="240022A4" w:rsidR="000F14D3" w:rsidRPr="00E01218" w:rsidRDefault="00967AC4" w:rsidP="00967AC4">
      <w:pPr>
        <w:pStyle w:val="ListParagraph"/>
        <w:numPr>
          <w:ilvl w:val="0"/>
          <w:numId w:val="40"/>
        </w:numPr>
        <w:rPr>
          <w:rFonts w:ascii="Times New Roman" w:hAnsi="Times New Roman" w:cs="Times New Roman"/>
        </w:rPr>
      </w:pPr>
      <w:r w:rsidRPr="00967AC4">
        <w:rPr>
          <w:rFonts w:ascii="Times New Roman" w:hAnsi="Times New Roman" w:cs="Times New Roman"/>
          <w:color w:val="0D0D0D" w:themeColor="text1" w:themeTint="F2"/>
        </w:rPr>
        <w:t>December 14</w:t>
      </w:r>
      <w:r w:rsidR="00DB3EF9">
        <w:rPr>
          <w:rFonts w:ascii="Times New Roman" w:hAnsi="Times New Roman" w:cs="Times New Roman"/>
          <w:color w:val="0D0D0D" w:themeColor="text1" w:themeTint="F2"/>
        </w:rPr>
        <w:t>, 2018 @ 1</w:t>
      </w:r>
      <w:r w:rsidR="00663942">
        <w:rPr>
          <w:rFonts w:ascii="Times New Roman" w:hAnsi="Times New Roman" w:cs="Times New Roman"/>
          <w:color w:val="0D0D0D" w:themeColor="text1" w:themeTint="F2"/>
        </w:rPr>
        <w:t>1</w:t>
      </w:r>
      <w:r w:rsidR="00DB3EF9">
        <w:rPr>
          <w:rFonts w:ascii="Times New Roman" w:hAnsi="Times New Roman" w:cs="Times New Roman"/>
          <w:color w:val="0D0D0D" w:themeColor="text1" w:themeTint="F2"/>
        </w:rPr>
        <w:t>am</w:t>
      </w:r>
    </w:p>
    <w:p w14:paraId="091ED1AF" w14:textId="77777777" w:rsidR="00FC6849" w:rsidRPr="00C06696" w:rsidRDefault="00FC6849" w:rsidP="00FC6849">
      <w:pPr>
        <w:ind w:left="-90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74"/>
        <w:gridCol w:w="4596"/>
        <w:gridCol w:w="2046"/>
        <w:gridCol w:w="1454"/>
      </w:tblGrid>
      <w:tr w:rsidR="00AA3BFB" w:rsidRPr="00C06696" w14:paraId="7F11AB62" w14:textId="77777777" w:rsidTr="00AA3BFB">
        <w:trPr>
          <w:trHeight w:hRule="exact" w:val="288"/>
          <w:jc w:val="center"/>
        </w:trPr>
        <w:tc>
          <w:tcPr>
            <w:tcW w:w="5000" w:type="pct"/>
            <w:gridSpan w:val="4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  <w:vAlign w:val="center"/>
          </w:tcPr>
          <w:p w14:paraId="5DAADDF3" w14:textId="6DDE7350" w:rsidR="00AA3BFB" w:rsidRPr="00C06696" w:rsidRDefault="006B7F00" w:rsidP="000819FF">
            <w:pPr>
              <w:pStyle w:val="MinutesandAgendaTitles"/>
              <w:rPr>
                <w:rFonts w:ascii="Times New Roman" w:hAnsi="Times New Roman" w:cs="Times New Roman"/>
                <w:sz w:val="24"/>
                <w:szCs w:val="24"/>
              </w:rPr>
            </w:pPr>
            <w:r w:rsidRPr="00C066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Agenda Topic: </w:t>
            </w:r>
            <w:r w:rsidR="000819FF" w:rsidRPr="00C066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President’s Report</w:t>
            </w:r>
          </w:p>
        </w:tc>
      </w:tr>
      <w:tr w:rsidR="00AA3BFB" w:rsidRPr="00C06696" w14:paraId="73F2BED8" w14:textId="77777777" w:rsidTr="00AA3BFB">
        <w:trPr>
          <w:trHeight w:hRule="exact" w:val="288"/>
          <w:jc w:val="center"/>
        </w:trPr>
        <w:tc>
          <w:tcPr>
            <w:tcW w:w="980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B4C6E7" w:themeFill="accent1" w:themeFillTint="66"/>
            <w:tcMar>
              <w:top w:w="0" w:type="dxa"/>
              <w:bottom w:w="0" w:type="dxa"/>
            </w:tcMar>
            <w:vAlign w:val="center"/>
          </w:tcPr>
          <w:p w14:paraId="63E8D552" w14:textId="4924EE2A" w:rsidR="00AA3BFB" w:rsidRPr="00C06696" w:rsidRDefault="00AA3BFB" w:rsidP="00AA3BFB">
            <w:pPr>
              <w:pStyle w:val="BodyCop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pct"/>
            <w:gridSpan w:val="3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B4C6E7" w:themeFill="accent1" w:themeFillTint="66"/>
            <w:tcMar>
              <w:top w:w="0" w:type="dxa"/>
              <w:bottom w:w="0" w:type="dxa"/>
            </w:tcMar>
            <w:vAlign w:val="center"/>
          </w:tcPr>
          <w:p w14:paraId="764C9B67" w14:textId="1BB97B70" w:rsidR="00AA3BFB" w:rsidRPr="00C06696" w:rsidRDefault="002F7C00" w:rsidP="000819FF">
            <w:pPr>
              <w:pStyle w:val="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C06696">
              <w:rPr>
                <w:rFonts w:ascii="Times New Roman" w:hAnsi="Times New Roman" w:cs="Times New Roman"/>
                <w:sz w:val="24"/>
                <w:szCs w:val="24"/>
              </w:rPr>
              <w:t xml:space="preserve">Presenter: </w:t>
            </w:r>
            <w:r w:rsidR="000819FF" w:rsidRPr="00C06696">
              <w:rPr>
                <w:rFonts w:ascii="Times New Roman" w:hAnsi="Times New Roman" w:cs="Times New Roman"/>
                <w:sz w:val="24"/>
                <w:szCs w:val="24"/>
              </w:rPr>
              <w:t>Karl</w:t>
            </w:r>
            <w:r w:rsidR="00DB3EF9">
              <w:rPr>
                <w:rFonts w:ascii="Times New Roman" w:hAnsi="Times New Roman" w:cs="Times New Roman"/>
                <w:sz w:val="24"/>
                <w:szCs w:val="24"/>
              </w:rPr>
              <w:t xml:space="preserve"> Larson</w:t>
            </w:r>
          </w:p>
        </w:tc>
      </w:tr>
      <w:tr w:rsidR="00AA3BFB" w:rsidRPr="00C06696" w14:paraId="3658D0F8" w14:textId="77777777" w:rsidTr="00AA3BFB">
        <w:trPr>
          <w:trHeight w:hRule="exact" w:val="288"/>
          <w:jc w:val="center"/>
        </w:trPr>
        <w:tc>
          <w:tcPr>
            <w:tcW w:w="980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42904B32" w14:textId="77777777" w:rsidR="00AA3BFB" w:rsidRPr="00C06696" w:rsidRDefault="00AA3BFB" w:rsidP="000727B8">
            <w:pPr>
              <w:pStyle w:val="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C06696">
              <w:rPr>
                <w:rFonts w:ascii="Times New Roman" w:hAnsi="Times New Roman" w:cs="Times New Roman"/>
                <w:sz w:val="24"/>
                <w:szCs w:val="24"/>
              </w:rPr>
              <w:t>Discussion</w:t>
            </w:r>
          </w:p>
        </w:tc>
        <w:tc>
          <w:tcPr>
            <w:tcW w:w="4020" w:type="pct"/>
            <w:gridSpan w:val="3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34A19834" w14:textId="77777777" w:rsidR="00AA3BFB" w:rsidRPr="00C06696" w:rsidRDefault="00AA3BFB" w:rsidP="000727B8">
            <w:pPr>
              <w:pStyle w:val="BodyCop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BFB" w:rsidRPr="00C06696" w14:paraId="51E5F9DD" w14:textId="77777777" w:rsidTr="00ED4D0E">
        <w:trPr>
          <w:trHeight w:hRule="exact" w:val="2467"/>
          <w:jc w:val="center"/>
        </w:trPr>
        <w:tc>
          <w:tcPr>
            <w:tcW w:w="5000" w:type="pct"/>
            <w:gridSpan w:val="4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49910EC0" w14:textId="4F787567" w:rsidR="00565A8B" w:rsidRDefault="00365920" w:rsidP="00565A8B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Representative </w:t>
            </w:r>
            <w:r w:rsidR="00663942">
              <w:rPr>
                <w:rFonts w:ascii="Times New Roman" w:hAnsi="Times New Roman" w:cs="Times New Roman"/>
                <w:sz w:val="24"/>
                <w:szCs w:val="24"/>
              </w:rPr>
              <w:t>Appointment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Jessica Tilson</w:t>
            </w:r>
            <w:r w:rsidR="00663942">
              <w:rPr>
                <w:rFonts w:ascii="Times New Roman" w:hAnsi="Times New Roman" w:cs="Times New Roman"/>
                <w:sz w:val="24"/>
                <w:szCs w:val="24"/>
              </w:rPr>
              <w:t xml:space="preserve">, health education major at MN State Mankato emailed Joe after the conference. </w:t>
            </w:r>
            <w:r w:rsidR="00ED4D0E">
              <w:rPr>
                <w:rFonts w:ascii="Times New Roman" w:hAnsi="Times New Roman" w:cs="Times New Roman"/>
                <w:sz w:val="24"/>
                <w:szCs w:val="24"/>
              </w:rPr>
              <w:t xml:space="preserve">Joe reported she </w:t>
            </w:r>
            <w:r w:rsidR="009C6B3C">
              <w:rPr>
                <w:rFonts w:ascii="Times New Roman" w:hAnsi="Times New Roman" w:cs="Times New Roman"/>
                <w:sz w:val="24"/>
                <w:szCs w:val="24"/>
              </w:rPr>
              <w:t xml:space="preserve">is </w:t>
            </w:r>
            <w:r w:rsidR="00ED4D0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63942">
              <w:rPr>
                <w:rFonts w:ascii="Times New Roman" w:hAnsi="Times New Roman" w:cs="Times New Roman"/>
                <w:sz w:val="24"/>
                <w:szCs w:val="24"/>
              </w:rPr>
              <w:t xml:space="preserve"> very active student and is a junior. </w:t>
            </w:r>
            <w:r w:rsidR="00ED4D0E">
              <w:rPr>
                <w:rFonts w:ascii="Times New Roman" w:hAnsi="Times New Roman" w:cs="Times New Roman"/>
                <w:sz w:val="24"/>
                <w:szCs w:val="24"/>
              </w:rPr>
              <w:t xml:space="preserve">Appointed Jessica </w:t>
            </w:r>
            <w:r w:rsidR="002B6A62">
              <w:rPr>
                <w:rFonts w:ascii="Times New Roman" w:hAnsi="Times New Roman" w:cs="Times New Roman"/>
                <w:sz w:val="24"/>
                <w:szCs w:val="24"/>
              </w:rPr>
              <w:t>to serve</w:t>
            </w:r>
            <w:r w:rsidR="00663942">
              <w:rPr>
                <w:rFonts w:ascii="Times New Roman" w:hAnsi="Times New Roman" w:cs="Times New Roman"/>
                <w:sz w:val="24"/>
                <w:szCs w:val="24"/>
              </w:rPr>
              <w:t xml:space="preserve"> through December 2019.</w:t>
            </w:r>
            <w:r w:rsidR="00ED4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B4F2A86" w14:textId="66F663F6" w:rsidR="00365920" w:rsidRDefault="00365920" w:rsidP="00565A8B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Cancer </w:t>
            </w:r>
            <w:r w:rsidR="00663942">
              <w:rPr>
                <w:rFonts w:ascii="Times New Roman" w:hAnsi="Times New Roman" w:cs="Times New Roman"/>
                <w:sz w:val="24"/>
                <w:szCs w:val="24"/>
              </w:rPr>
              <w:t xml:space="preserve">Alliance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Summit</w:t>
            </w:r>
            <w:r w:rsidR="00663942">
              <w:rPr>
                <w:rFonts w:ascii="Times New Roman" w:hAnsi="Times New Roman" w:cs="Times New Roman"/>
                <w:sz w:val="24"/>
                <w:szCs w:val="24"/>
              </w:rPr>
              <w:t>, Feb. 28, 2019 - MN Dept of Health– looking for satellite locations Mankato and Bemidji</w:t>
            </w:r>
            <w:r w:rsidR="00ED4D0E">
              <w:rPr>
                <w:rFonts w:ascii="Times New Roman" w:hAnsi="Times New Roman" w:cs="Times New Roman"/>
                <w:sz w:val="24"/>
                <w:szCs w:val="24"/>
              </w:rPr>
              <w:t xml:space="preserve"> area</w:t>
            </w:r>
            <w:r w:rsidR="00663942">
              <w:rPr>
                <w:rFonts w:ascii="Times New Roman" w:hAnsi="Times New Roman" w:cs="Times New Roman"/>
                <w:sz w:val="24"/>
                <w:szCs w:val="24"/>
              </w:rPr>
              <w:t xml:space="preserve"> with 40 participants at each site</w:t>
            </w:r>
            <w:r w:rsidR="00ED4D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63942">
              <w:rPr>
                <w:rFonts w:ascii="Times New Roman" w:hAnsi="Times New Roman" w:cs="Times New Roman"/>
                <w:sz w:val="24"/>
                <w:szCs w:val="24"/>
              </w:rPr>
              <w:t xml:space="preserve"> 8am-3:30 pm. MNSOPHE working to offer CHES credits. Karl is looking to host at </w:t>
            </w:r>
            <w:proofErr w:type="spellStart"/>
            <w:r w:rsidR="00663942">
              <w:rPr>
                <w:rFonts w:ascii="Times New Roman" w:hAnsi="Times New Roman" w:cs="Times New Roman"/>
                <w:sz w:val="24"/>
                <w:szCs w:val="24"/>
              </w:rPr>
              <w:t>Gustavus</w:t>
            </w:r>
            <w:proofErr w:type="spellEnd"/>
            <w:r w:rsidR="006639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BB6A242" w14:textId="26F3AE81" w:rsidR="00365920" w:rsidRDefault="002B6A62" w:rsidP="00565A8B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Exploring</w:t>
            </w:r>
            <w:r w:rsidR="00BC1534">
              <w:rPr>
                <w:rFonts w:ascii="Times New Roman" w:hAnsi="Times New Roman" w:cs="Times New Roman"/>
                <w:sz w:val="24"/>
                <w:szCs w:val="24"/>
              </w:rPr>
              <w:t xml:space="preserve"> historian practices </w:t>
            </w:r>
            <w:r w:rsidR="00C0068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C1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068C">
              <w:rPr>
                <w:rFonts w:ascii="Times New Roman" w:hAnsi="Times New Roman" w:cs="Times New Roman"/>
                <w:sz w:val="24"/>
                <w:szCs w:val="24"/>
              </w:rPr>
              <w:t>what to track, who, long term</w:t>
            </w:r>
            <w:r w:rsidR="0098681B">
              <w:rPr>
                <w:rFonts w:ascii="Times New Roman" w:hAnsi="Times New Roman" w:cs="Times New Roman"/>
                <w:sz w:val="24"/>
                <w:szCs w:val="24"/>
              </w:rPr>
              <w:t xml:space="preserve"> role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What should we </w:t>
            </w:r>
            <w:r w:rsidR="00613DD3">
              <w:rPr>
                <w:rFonts w:ascii="Times New Roman" w:hAnsi="Times New Roman" w:cs="Times New Roman"/>
                <w:sz w:val="24"/>
                <w:szCs w:val="24"/>
              </w:rPr>
              <w:t>include?</w:t>
            </w:r>
            <w:r w:rsidR="00986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85577EA" w14:textId="5D14A2CE" w:rsidR="00ED4D0E" w:rsidRPr="00ED4D0E" w:rsidRDefault="00ED4D0E" w:rsidP="00ED4D0E">
            <w:pPr>
              <w:rPr>
                <w:rFonts w:ascii="Times New Roman" w:hAnsi="Times New Roman" w:cs="Times New Roman"/>
              </w:rPr>
            </w:pPr>
          </w:p>
        </w:tc>
      </w:tr>
      <w:tr w:rsidR="00AA3BFB" w:rsidRPr="00C06696" w14:paraId="5FC7C499" w14:textId="77777777" w:rsidTr="004E7235">
        <w:trPr>
          <w:trHeight w:hRule="exact" w:val="343"/>
          <w:jc w:val="center"/>
        </w:trPr>
        <w:tc>
          <w:tcPr>
            <w:tcW w:w="980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0B1C99F8" w14:textId="77777777" w:rsidR="00AA3BFB" w:rsidRPr="00C06696" w:rsidRDefault="00AA3BFB" w:rsidP="000727B8">
            <w:pPr>
              <w:pStyle w:val="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C06696">
              <w:rPr>
                <w:rFonts w:ascii="Times New Roman" w:hAnsi="Times New Roman" w:cs="Times New Roman"/>
                <w:sz w:val="24"/>
                <w:szCs w:val="24"/>
              </w:rPr>
              <w:t>Conclusions</w:t>
            </w:r>
          </w:p>
        </w:tc>
        <w:tc>
          <w:tcPr>
            <w:tcW w:w="4020" w:type="pct"/>
            <w:gridSpan w:val="3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634B6DFF" w14:textId="64B23F40" w:rsidR="00AA3BFB" w:rsidRPr="00C06696" w:rsidRDefault="00AA3BFB" w:rsidP="000727B8">
            <w:pPr>
              <w:pStyle w:val="BodyCop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BFB" w:rsidRPr="00C06696" w14:paraId="354F6C15" w14:textId="77777777" w:rsidTr="00ED4D0E">
        <w:trPr>
          <w:trHeight w:hRule="exact" w:val="388"/>
          <w:jc w:val="center"/>
        </w:trPr>
        <w:tc>
          <w:tcPr>
            <w:tcW w:w="5000" w:type="pct"/>
            <w:gridSpan w:val="4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78573D58" w14:textId="66CF8C04" w:rsidR="00AA3BFB" w:rsidRPr="00C06696" w:rsidRDefault="00ED4D0E" w:rsidP="0036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AA3BFB" w:rsidRPr="00C06696" w14:paraId="46623CF7" w14:textId="77777777" w:rsidTr="00D60281">
        <w:trPr>
          <w:trHeight w:hRule="exact" w:val="288"/>
          <w:jc w:val="center"/>
        </w:trPr>
        <w:tc>
          <w:tcPr>
            <w:tcW w:w="3262" w:type="pct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  <w:tcMar>
              <w:top w:w="0" w:type="dxa"/>
              <w:bottom w:w="0" w:type="dxa"/>
            </w:tcMar>
            <w:vAlign w:val="center"/>
          </w:tcPr>
          <w:p w14:paraId="35300F15" w14:textId="4D2CFB2B" w:rsidR="00AA3BFB" w:rsidRPr="00C06696" w:rsidRDefault="00AA3BFB" w:rsidP="00AD1018">
            <w:pPr>
              <w:pStyle w:val="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C06696">
              <w:rPr>
                <w:rFonts w:ascii="Times New Roman" w:hAnsi="Times New Roman" w:cs="Times New Roman"/>
                <w:sz w:val="24"/>
                <w:szCs w:val="24"/>
              </w:rPr>
              <w:t>Action Items</w:t>
            </w:r>
            <w:r w:rsidR="00EB416C" w:rsidRPr="00C06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6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  <w:tcMar>
              <w:top w:w="0" w:type="dxa"/>
              <w:bottom w:w="0" w:type="dxa"/>
            </w:tcMar>
            <w:vAlign w:val="center"/>
          </w:tcPr>
          <w:p w14:paraId="0FBF6D14" w14:textId="77777777" w:rsidR="00AA3BFB" w:rsidRPr="00C06696" w:rsidRDefault="00AA3BFB" w:rsidP="000727B8">
            <w:pPr>
              <w:pStyle w:val="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C06696">
              <w:rPr>
                <w:rFonts w:ascii="Times New Roman" w:hAnsi="Times New Roman" w:cs="Times New Roman"/>
                <w:sz w:val="24"/>
                <w:szCs w:val="24"/>
              </w:rPr>
              <w:t>Person Responsible</w:t>
            </w:r>
          </w:p>
        </w:tc>
        <w:tc>
          <w:tcPr>
            <w:tcW w:w="722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  <w:tcMar>
              <w:top w:w="0" w:type="dxa"/>
              <w:bottom w:w="0" w:type="dxa"/>
            </w:tcMar>
            <w:vAlign w:val="center"/>
          </w:tcPr>
          <w:p w14:paraId="3DC84094" w14:textId="77777777" w:rsidR="00AA3BFB" w:rsidRPr="00C06696" w:rsidRDefault="00AA3BFB" w:rsidP="000727B8">
            <w:pPr>
              <w:pStyle w:val="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C06696">
              <w:rPr>
                <w:rFonts w:ascii="Times New Roman" w:hAnsi="Times New Roman" w:cs="Times New Roman"/>
                <w:sz w:val="24"/>
                <w:szCs w:val="24"/>
              </w:rPr>
              <w:t>Deadline</w:t>
            </w:r>
          </w:p>
        </w:tc>
      </w:tr>
      <w:tr w:rsidR="00AA3BFB" w:rsidRPr="00C06696" w14:paraId="3D08AAFE" w14:textId="77777777" w:rsidTr="00ED4D0E">
        <w:trPr>
          <w:trHeight w:hRule="exact" w:val="523"/>
          <w:jc w:val="center"/>
        </w:trPr>
        <w:tc>
          <w:tcPr>
            <w:tcW w:w="3262" w:type="pct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41C9A958" w14:textId="717C11D9" w:rsidR="00EB416C" w:rsidRPr="00C06696" w:rsidRDefault="00ED4D0E" w:rsidP="00AD1018">
            <w:pPr>
              <w:pStyle w:val="BodyCopy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016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70727819" w14:textId="476FA32A" w:rsidR="00AA3BFB" w:rsidRPr="00C06696" w:rsidRDefault="00AA3BFB" w:rsidP="000727B8">
            <w:pPr>
              <w:pStyle w:val="BodyCop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4FBE1A71" w14:textId="77777777" w:rsidR="00E91FD8" w:rsidRDefault="00E91FD8" w:rsidP="000727B8">
            <w:pPr>
              <w:pStyle w:val="BodyCopy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80B5E1" w14:textId="77777777" w:rsidR="00ED4D0E" w:rsidRDefault="00ED4D0E" w:rsidP="000727B8">
            <w:pPr>
              <w:pStyle w:val="BodyCopy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898749" w14:textId="77777777" w:rsidR="00ED4D0E" w:rsidRDefault="00ED4D0E" w:rsidP="000727B8">
            <w:pPr>
              <w:pStyle w:val="BodyCopy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763CD5" w14:textId="1D07FD34" w:rsidR="00ED4D0E" w:rsidRPr="00C06696" w:rsidRDefault="00ED4D0E" w:rsidP="000727B8">
            <w:pPr>
              <w:pStyle w:val="BodyCop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BFB" w:rsidRPr="00C06696" w14:paraId="6BE42426" w14:textId="77777777" w:rsidTr="000727B8">
        <w:trPr>
          <w:trHeight w:hRule="exact" w:val="288"/>
          <w:jc w:val="center"/>
        </w:trPr>
        <w:tc>
          <w:tcPr>
            <w:tcW w:w="5000" w:type="pct"/>
            <w:gridSpan w:val="4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  <w:vAlign w:val="center"/>
          </w:tcPr>
          <w:p w14:paraId="286CAAE0" w14:textId="3F36C37E" w:rsidR="00AA3BFB" w:rsidRPr="00C06696" w:rsidRDefault="006B7F00" w:rsidP="000819FF">
            <w:pPr>
              <w:pStyle w:val="MinutesandAgendaTitles"/>
              <w:rPr>
                <w:rFonts w:ascii="Times New Roman" w:hAnsi="Times New Roman" w:cs="Times New Roman"/>
                <w:sz w:val="24"/>
                <w:szCs w:val="24"/>
              </w:rPr>
            </w:pPr>
            <w:r w:rsidRPr="00C066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Agenda Topic</w:t>
            </w:r>
            <w:r w:rsidR="00063FA3" w:rsidRPr="00C066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  <w:r w:rsidRPr="00C066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AA3BFB" w:rsidRPr="00C066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Treasurer </w:t>
            </w:r>
            <w:r w:rsidR="000819FF" w:rsidRPr="00C066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Report</w:t>
            </w:r>
          </w:p>
        </w:tc>
      </w:tr>
      <w:tr w:rsidR="00AA3BFB" w:rsidRPr="00C06696" w14:paraId="3CA92993" w14:textId="77777777" w:rsidTr="000727B8">
        <w:trPr>
          <w:trHeight w:hRule="exact" w:val="288"/>
          <w:jc w:val="center"/>
        </w:trPr>
        <w:tc>
          <w:tcPr>
            <w:tcW w:w="980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B4C6E7" w:themeFill="accent1" w:themeFillTint="66"/>
            <w:tcMar>
              <w:top w:w="0" w:type="dxa"/>
              <w:bottom w:w="0" w:type="dxa"/>
            </w:tcMar>
            <w:vAlign w:val="center"/>
          </w:tcPr>
          <w:p w14:paraId="2A4BAF4E" w14:textId="1A9BC5CB" w:rsidR="00AA3BFB" w:rsidRPr="00C06696" w:rsidRDefault="00AA3BFB" w:rsidP="002F7C00">
            <w:pPr>
              <w:pStyle w:val="BodyCop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pct"/>
            <w:gridSpan w:val="3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B4C6E7" w:themeFill="accent1" w:themeFillTint="66"/>
            <w:tcMar>
              <w:top w:w="0" w:type="dxa"/>
              <w:bottom w:w="0" w:type="dxa"/>
            </w:tcMar>
            <w:vAlign w:val="center"/>
          </w:tcPr>
          <w:p w14:paraId="34911396" w14:textId="1A837B09" w:rsidR="00AA3BFB" w:rsidRPr="00C06696" w:rsidRDefault="002F7C00" w:rsidP="00365920">
            <w:pPr>
              <w:pStyle w:val="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C06696">
              <w:rPr>
                <w:rFonts w:ascii="Times New Roman" w:hAnsi="Times New Roman" w:cs="Times New Roman"/>
                <w:sz w:val="24"/>
                <w:szCs w:val="24"/>
              </w:rPr>
              <w:t xml:space="preserve">Presenter: </w:t>
            </w:r>
            <w:proofErr w:type="spellStart"/>
            <w:r w:rsidR="00AA3BFB" w:rsidRPr="00C06696">
              <w:rPr>
                <w:rFonts w:ascii="Times New Roman" w:hAnsi="Times New Roman" w:cs="Times New Roman"/>
                <w:sz w:val="24"/>
                <w:szCs w:val="24"/>
              </w:rPr>
              <w:t>Cherylee</w:t>
            </w:r>
            <w:proofErr w:type="spellEnd"/>
            <w:r w:rsidR="00E91FD8">
              <w:rPr>
                <w:rFonts w:ascii="Times New Roman" w:hAnsi="Times New Roman" w:cs="Times New Roman"/>
                <w:sz w:val="24"/>
                <w:szCs w:val="24"/>
              </w:rPr>
              <w:t xml:space="preserve"> Sherry</w:t>
            </w:r>
            <w:r w:rsidR="00D57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3BFB" w:rsidRPr="00C06696" w14:paraId="113E8C35" w14:textId="77777777" w:rsidTr="000727B8">
        <w:trPr>
          <w:trHeight w:hRule="exact" w:val="288"/>
          <w:jc w:val="center"/>
        </w:trPr>
        <w:tc>
          <w:tcPr>
            <w:tcW w:w="980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40ACBC34" w14:textId="77777777" w:rsidR="00AA3BFB" w:rsidRPr="00C06696" w:rsidRDefault="00AA3BFB" w:rsidP="000727B8">
            <w:pPr>
              <w:pStyle w:val="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C06696">
              <w:rPr>
                <w:rFonts w:ascii="Times New Roman" w:hAnsi="Times New Roman" w:cs="Times New Roman"/>
                <w:sz w:val="24"/>
                <w:szCs w:val="24"/>
              </w:rPr>
              <w:t>Discussion</w:t>
            </w:r>
          </w:p>
        </w:tc>
        <w:tc>
          <w:tcPr>
            <w:tcW w:w="4020" w:type="pct"/>
            <w:gridSpan w:val="3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3DBCDB87" w14:textId="72670FDC" w:rsidR="008716CD" w:rsidRPr="00C06696" w:rsidRDefault="008716CD" w:rsidP="000727B8">
            <w:pPr>
              <w:pStyle w:val="BodyCopy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AD7684" w14:textId="77777777" w:rsidR="008716CD" w:rsidRPr="00C06696" w:rsidRDefault="008716CD" w:rsidP="00871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B0E419" w14:textId="77777777" w:rsidR="008716CD" w:rsidRPr="00C06696" w:rsidRDefault="008716CD" w:rsidP="00871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E7EEF9" w14:textId="77777777" w:rsidR="008716CD" w:rsidRPr="00C06696" w:rsidRDefault="008716CD" w:rsidP="00871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D85850" w14:textId="492B5851" w:rsidR="00AA3BFB" w:rsidRPr="00C06696" w:rsidRDefault="00AA3BFB" w:rsidP="00871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BFB" w:rsidRPr="00C06696" w14:paraId="2FB45DDF" w14:textId="77777777" w:rsidTr="007A4DF8">
        <w:trPr>
          <w:trHeight w:hRule="exact" w:val="4933"/>
          <w:jc w:val="center"/>
        </w:trPr>
        <w:tc>
          <w:tcPr>
            <w:tcW w:w="5000" w:type="pct"/>
            <w:gridSpan w:val="4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773F8ED0" w14:textId="77777777" w:rsidR="00B0740B" w:rsidRPr="00ED4D0E" w:rsidRDefault="00B0740B" w:rsidP="00B0740B">
            <w:pPr>
              <w:pStyle w:val="BodyCopy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D0E">
              <w:rPr>
                <w:rFonts w:ascii="Times New Roman" w:hAnsi="Times New Roman" w:cs="Times New Roman"/>
                <w:b/>
                <w:sz w:val="24"/>
                <w:szCs w:val="24"/>
              </w:rPr>
              <w:t>MN SOPHE Summit Budget 2018</w:t>
            </w:r>
            <w:r w:rsidRPr="00ED4D0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ED4D0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ED4D0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14:paraId="03801A21" w14:textId="3CFEC67F" w:rsidR="00B0740B" w:rsidRPr="00ED4D0E" w:rsidRDefault="00B0740B" w:rsidP="00B0740B">
            <w:pPr>
              <w:pStyle w:val="BodyCopy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D0E">
              <w:rPr>
                <w:rFonts w:ascii="Times New Roman" w:hAnsi="Times New Roman" w:cs="Times New Roman"/>
                <w:b/>
                <w:sz w:val="24"/>
                <w:szCs w:val="24"/>
              </w:rPr>
              <w:t>Income</w:t>
            </w:r>
            <w:r w:rsidRPr="00ED4D0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ED4D0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14:paraId="7321B803" w14:textId="531DFD4B" w:rsidR="00B0740B" w:rsidRPr="00B0740B" w:rsidRDefault="00ED4D0E" w:rsidP="00B0740B">
            <w:pPr>
              <w:pStyle w:val="BodyCopy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Registration fees: $5350</w:t>
            </w:r>
            <w:r w:rsidR="00B0740B" w:rsidRPr="00B0740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6F9D4179" w14:textId="77777777" w:rsidR="00B0740B" w:rsidRPr="00B0740B" w:rsidRDefault="00B0740B" w:rsidP="00B0740B">
            <w:pPr>
              <w:pStyle w:val="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B0740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0740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0740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7EE5BEDB" w14:textId="77777777" w:rsidR="00B0740B" w:rsidRPr="00ED4D0E" w:rsidRDefault="00B0740B" w:rsidP="00B0740B">
            <w:pPr>
              <w:pStyle w:val="BodyCopy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D0E">
              <w:rPr>
                <w:rFonts w:ascii="Times New Roman" w:hAnsi="Times New Roman" w:cs="Times New Roman"/>
                <w:b/>
                <w:sz w:val="24"/>
                <w:szCs w:val="24"/>
              </w:rPr>
              <w:t>Expenses</w:t>
            </w:r>
            <w:r w:rsidRPr="00ED4D0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ED4D0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ED4D0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14:paraId="4ED7DA28" w14:textId="6039DB33" w:rsidR="00B0740B" w:rsidRPr="00B0740B" w:rsidRDefault="00B0740B" w:rsidP="00B0740B">
            <w:pPr>
              <w:pStyle w:val="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B0740B">
              <w:rPr>
                <w:rFonts w:ascii="Times New Roman" w:hAnsi="Times New Roman" w:cs="Times New Roman"/>
                <w:sz w:val="24"/>
                <w:szCs w:val="24"/>
              </w:rPr>
              <w:t>Plenary Speaker</w:t>
            </w:r>
            <w:r w:rsidR="007A4DF8">
              <w:rPr>
                <w:rFonts w:ascii="Times New Roman" w:hAnsi="Times New Roman" w:cs="Times New Roman"/>
                <w:sz w:val="24"/>
                <w:szCs w:val="24"/>
              </w:rPr>
              <w:t>: $</w:t>
            </w:r>
            <w:r w:rsidRPr="00B0740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7A4D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D4D0E">
              <w:rPr>
                <w:rFonts w:ascii="Times New Roman" w:hAnsi="Times New Roman" w:cs="Times New Roman"/>
                <w:sz w:val="24"/>
                <w:szCs w:val="24"/>
              </w:rPr>
              <w:t xml:space="preserve">paid by </w:t>
            </w:r>
            <w:r w:rsidRPr="00B0740B">
              <w:rPr>
                <w:rFonts w:ascii="Times New Roman" w:hAnsi="Times New Roman" w:cs="Times New Roman"/>
                <w:sz w:val="24"/>
                <w:szCs w:val="24"/>
              </w:rPr>
              <w:t>Extension</w:t>
            </w:r>
          </w:p>
          <w:p w14:paraId="49D92173" w14:textId="157BE7EC" w:rsidR="00B0740B" w:rsidRPr="00B0740B" w:rsidRDefault="00B0740B" w:rsidP="00B0740B">
            <w:pPr>
              <w:pStyle w:val="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B0740B">
              <w:rPr>
                <w:rFonts w:ascii="Times New Roman" w:hAnsi="Times New Roman" w:cs="Times New Roman"/>
                <w:sz w:val="24"/>
                <w:szCs w:val="24"/>
              </w:rPr>
              <w:t>Lunch $12/person</w:t>
            </w:r>
            <w:r w:rsidR="007A4DF8">
              <w:rPr>
                <w:rFonts w:ascii="Times New Roman" w:hAnsi="Times New Roman" w:cs="Times New Roman"/>
                <w:sz w:val="24"/>
                <w:szCs w:val="24"/>
              </w:rPr>
              <w:t>: $</w:t>
            </w:r>
            <w:r w:rsidRPr="00B0740B">
              <w:rPr>
                <w:rFonts w:ascii="Times New Roman" w:hAnsi="Times New Roman" w:cs="Times New Roman"/>
                <w:sz w:val="24"/>
                <w:szCs w:val="24"/>
              </w:rPr>
              <w:t>1204.75</w:t>
            </w:r>
            <w:r w:rsidRPr="00B0740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29E5085A" w14:textId="0B3F33D2" w:rsidR="00B0740B" w:rsidRPr="00B0740B" w:rsidRDefault="00B0740B" w:rsidP="00B0740B">
            <w:pPr>
              <w:pStyle w:val="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B0740B">
              <w:rPr>
                <w:rFonts w:ascii="Times New Roman" w:hAnsi="Times New Roman" w:cs="Times New Roman"/>
                <w:sz w:val="24"/>
                <w:szCs w:val="24"/>
              </w:rPr>
              <w:t>Morning refreshments $3/person</w:t>
            </w:r>
            <w:r w:rsidR="007A4DF8">
              <w:rPr>
                <w:rFonts w:ascii="Times New Roman" w:hAnsi="Times New Roman" w:cs="Times New Roman"/>
                <w:sz w:val="24"/>
                <w:szCs w:val="24"/>
              </w:rPr>
              <w:t>: $376.30</w:t>
            </w:r>
            <w:r w:rsidRPr="00B0740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A951CE9" w14:textId="37437E90" w:rsidR="00B0740B" w:rsidRPr="00B0740B" w:rsidRDefault="009C6B3C" w:rsidP="00B0740B">
            <w:pPr>
              <w:pStyle w:val="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B0740B">
              <w:rPr>
                <w:rFonts w:ascii="Times New Roman" w:hAnsi="Times New Roman" w:cs="Times New Roman"/>
                <w:sz w:val="24"/>
                <w:szCs w:val="24"/>
              </w:rPr>
              <w:t>Misc.</w:t>
            </w:r>
            <w:r w:rsidR="00B0740B" w:rsidRPr="00B0740B">
              <w:rPr>
                <w:rFonts w:ascii="Times New Roman" w:hAnsi="Times New Roman" w:cs="Times New Roman"/>
                <w:sz w:val="24"/>
                <w:szCs w:val="24"/>
              </w:rPr>
              <w:t xml:space="preserve"> supplies</w:t>
            </w:r>
            <w:r w:rsidR="00B0740B" w:rsidRPr="00B0740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A4DF8">
              <w:rPr>
                <w:rFonts w:ascii="Times New Roman" w:hAnsi="Times New Roman" w:cs="Times New Roman"/>
                <w:sz w:val="24"/>
                <w:szCs w:val="24"/>
              </w:rPr>
              <w:t>. $</w:t>
            </w:r>
            <w:r w:rsidR="00B0740B" w:rsidRPr="00B0740B">
              <w:rPr>
                <w:rFonts w:ascii="Times New Roman" w:hAnsi="Times New Roman" w:cs="Times New Roman"/>
                <w:sz w:val="24"/>
                <w:szCs w:val="24"/>
              </w:rPr>
              <w:t>50.53</w:t>
            </w:r>
            <w:r w:rsidR="00B0740B" w:rsidRPr="00B0740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6582D223" w14:textId="41B9D919" w:rsidR="00B0740B" w:rsidRPr="00B0740B" w:rsidRDefault="00B0740B" w:rsidP="00B0740B">
            <w:pPr>
              <w:pStyle w:val="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B0740B">
              <w:rPr>
                <w:rFonts w:ascii="Times New Roman" w:hAnsi="Times New Roman" w:cs="Times New Roman"/>
                <w:sz w:val="24"/>
                <w:szCs w:val="24"/>
              </w:rPr>
              <w:t>CHES Fee for SOPHE $2/CHEC</w:t>
            </w:r>
            <w:r w:rsidR="007A4DF8">
              <w:rPr>
                <w:rFonts w:ascii="Times New Roman" w:hAnsi="Times New Roman" w:cs="Times New Roman"/>
                <w:sz w:val="24"/>
                <w:szCs w:val="24"/>
              </w:rPr>
              <w:t>: $</w:t>
            </w:r>
            <w:r w:rsidRPr="00B0740B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  <w:r w:rsidRPr="00B0740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66C46B18" w14:textId="7A78B59F" w:rsidR="00B0740B" w:rsidRPr="00B0740B" w:rsidRDefault="00B0740B" w:rsidP="00B0740B">
            <w:pPr>
              <w:pStyle w:val="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B0740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0740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65B5E1A" w14:textId="6BB2121D" w:rsidR="00B0740B" w:rsidRPr="007A4DF8" w:rsidRDefault="00ED4D0E" w:rsidP="00ED4D0E">
            <w:pPr>
              <w:pStyle w:val="BodyCopy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Total: </w:t>
            </w:r>
            <w:r w:rsidR="00B0740B" w:rsidRPr="007A4DF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7A4DF8" w:rsidRPr="007A4DF8">
              <w:rPr>
                <w:rFonts w:ascii="Times New Roman" w:hAnsi="Times New Roman" w:cs="Times New Roman"/>
                <w:b/>
                <w:sz w:val="24"/>
                <w:szCs w:val="24"/>
              </w:rPr>
              <w:t>$2882.42</w:t>
            </w:r>
          </w:p>
          <w:p w14:paraId="3D4414F5" w14:textId="3FD5667C" w:rsidR="00AC2D78" w:rsidRDefault="00AC2D78" w:rsidP="00E91FD8">
            <w:pPr>
              <w:pStyle w:val="BodyCopy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Didn’t charge $2/CHES credit for the Summit, built into the</w:t>
            </w:r>
            <w:r w:rsidR="002B6A62">
              <w:rPr>
                <w:rFonts w:ascii="Times New Roman" w:hAnsi="Times New Roman" w:cs="Times New Roman"/>
                <w:sz w:val="24"/>
                <w:szCs w:val="24"/>
              </w:rPr>
              <w:t xml:space="preserve"> budget.</w:t>
            </w:r>
          </w:p>
          <w:p w14:paraId="12FD19AB" w14:textId="77777777" w:rsidR="00E75D0A" w:rsidRDefault="00E75D0A" w:rsidP="00E91FD8">
            <w:pPr>
              <w:pStyle w:val="BodyCopy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CE34F0" w14:textId="798E9CE2" w:rsidR="00E75D0A" w:rsidRDefault="002B6A62" w:rsidP="00E91FD8">
            <w:pPr>
              <w:pStyle w:val="BodyCopy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11/16/18: Banking account balance </w:t>
            </w:r>
            <w:r w:rsidR="00613DD3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="00613DD3" w:rsidRPr="00E75D0A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E75D0A" w:rsidRPr="00E75D0A">
              <w:rPr>
                <w:rFonts w:ascii="Times New Roman" w:hAnsi="Times New Roman" w:cs="Times New Roman"/>
                <w:sz w:val="24"/>
                <w:szCs w:val="24"/>
              </w:rPr>
              <w:t xml:space="preserve">4,780.39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r w:rsidR="00E75D0A" w:rsidRPr="00E75D0A">
              <w:rPr>
                <w:rFonts w:ascii="Times New Roman" w:hAnsi="Times New Roman" w:cs="Times New Roman"/>
                <w:sz w:val="24"/>
                <w:szCs w:val="24"/>
              </w:rPr>
              <w:t xml:space="preserve"> one outstanding expense of $336.00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7958FA4" w14:textId="79BF0EF6" w:rsidR="00E75D0A" w:rsidRPr="00C06696" w:rsidRDefault="00E75D0A" w:rsidP="00E91FD8">
            <w:pPr>
              <w:pStyle w:val="BodyCop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BFB" w:rsidRPr="00C06696" w14:paraId="144CE93F" w14:textId="77777777" w:rsidTr="000727B8">
        <w:trPr>
          <w:trHeight w:hRule="exact" w:val="288"/>
          <w:jc w:val="center"/>
        </w:trPr>
        <w:tc>
          <w:tcPr>
            <w:tcW w:w="980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3C150ECC" w14:textId="77777777" w:rsidR="00AA3BFB" w:rsidRPr="00C06696" w:rsidRDefault="00AA3BFB" w:rsidP="000727B8">
            <w:pPr>
              <w:pStyle w:val="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C06696">
              <w:rPr>
                <w:rFonts w:ascii="Times New Roman" w:hAnsi="Times New Roman" w:cs="Times New Roman"/>
                <w:sz w:val="24"/>
                <w:szCs w:val="24"/>
              </w:rPr>
              <w:t>Conclusions</w:t>
            </w:r>
          </w:p>
        </w:tc>
        <w:tc>
          <w:tcPr>
            <w:tcW w:w="4020" w:type="pct"/>
            <w:gridSpan w:val="3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0EE57883" w14:textId="277E0954" w:rsidR="00AA3BFB" w:rsidRPr="00C06696" w:rsidRDefault="00FC6849" w:rsidP="000727B8">
            <w:pPr>
              <w:pStyle w:val="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C06696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AA3BFB" w:rsidRPr="00C06696" w14:paraId="4DE823CC" w14:textId="77777777" w:rsidTr="004E7235">
        <w:trPr>
          <w:trHeight w:hRule="exact" w:val="73"/>
          <w:jc w:val="center"/>
        </w:trPr>
        <w:tc>
          <w:tcPr>
            <w:tcW w:w="5000" w:type="pct"/>
            <w:gridSpan w:val="4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659CDD71" w14:textId="37D2ED31" w:rsidR="00AA3BFB" w:rsidRPr="00C06696" w:rsidRDefault="00AA3BFB" w:rsidP="000727B8">
            <w:pPr>
              <w:pStyle w:val="BodyCop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BFB" w:rsidRPr="00C06696" w14:paraId="1718C8C3" w14:textId="77777777" w:rsidTr="00FC6849">
        <w:trPr>
          <w:trHeight w:hRule="exact" w:val="271"/>
          <w:jc w:val="center"/>
        </w:trPr>
        <w:tc>
          <w:tcPr>
            <w:tcW w:w="5000" w:type="pct"/>
            <w:gridSpan w:val="4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5DB22A97" w14:textId="260BCD0B" w:rsidR="00AA3BFB" w:rsidRPr="00C06696" w:rsidRDefault="00AA3BFB" w:rsidP="00FC6849">
            <w:pPr>
              <w:pStyle w:val="BodyCopy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BFB" w:rsidRPr="00C06696" w14:paraId="39D96C6D" w14:textId="77777777" w:rsidTr="00D60281">
        <w:trPr>
          <w:trHeight w:hRule="exact" w:val="288"/>
          <w:jc w:val="center"/>
        </w:trPr>
        <w:tc>
          <w:tcPr>
            <w:tcW w:w="3262" w:type="pct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  <w:tcMar>
              <w:top w:w="0" w:type="dxa"/>
              <w:bottom w:w="0" w:type="dxa"/>
            </w:tcMar>
            <w:vAlign w:val="center"/>
          </w:tcPr>
          <w:p w14:paraId="2CDA9584" w14:textId="77777777" w:rsidR="00AA3BFB" w:rsidRPr="00C06696" w:rsidRDefault="00AA3BFB" w:rsidP="000727B8">
            <w:pPr>
              <w:pStyle w:val="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C06696">
              <w:rPr>
                <w:rFonts w:ascii="Times New Roman" w:hAnsi="Times New Roman" w:cs="Times New Roman"/>
                <w:sz w:val="24"/>
                <w:szCs w:val="24"/>
              </w:rPr>
              <w:t>Action Items</w:t>
            </w:r>
          </w:p>
        </w:tc>
        <w:tc>
          <w:tcPr>
            <w:tcW w:w="1016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  <w:tcMar>
              <w:top w:w="0" w:type="dxa"/>
              <w:bottom w:w="0" w:type="dxa"/>
            </w:tcMar>
            <w:vAlign w:val="center"/>
          </w:tcPr>
          <w:p w14:paraId="58A6B707" w14:textId="77777777" w:rsidR="00AA3BFB" w:rsidRPr="00C06696" w:rsidRDefault="00AA3BFB" w:rsidP="000727B8">
            <w:pPr>
              <w:pStyle w:val="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C06696">
              <w:rPr>
                <w:rFonts w:ascii="Times New Roman" w:hAnsi="Times New Roman" w:cs="Times New Roman"/>
                <w:sz w:val="24"/>
                <w:szCs w:val="24"/>
              </w:rPr>
              <w:t>Person Responsible</w:t>
            </w:r>
          </w:p>
        </w:tc>
        <w:tc>
          <w:tcPr>
            <w:tcW w:w="722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  <w:tcMar>
              <w:top w:w="0" w:type="dxa"/>
              <w:bottom w:w="0" w:type="dxa"/>
            </w:tcMar>
            <w:vAlign w:val="center"/>
          </w:tcPr>
          <w:p w14:paraId="0EC86BBA" w14:textId="77777777" w:rsidR="00AA3BFB" w:rsidRPr="00C06696" w:rsidRDefault="00AA3BFB" w:rsidP="000727B8">
            <w:pPr>
              <w:pStyle w:val="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C06696">
              <w:rPr>
                <w:rFonts w:ascii="Times New Roman" w:hAnsi="Times New Roman" w:cs="Times New Roman"/>
                <w:sz w:val="24"/>
                <w:szCs w:val="24"/>
              </w:rPr>
              <w:t>Deadline</w:t>
            </w:r>
          </w:p>
        </w:tc>
      </w:tr>
      <w:tr w:rsidR="00AA3BFB" w:rsidRPr="00C06696" w14:paraId="4E1E25D2" w14:textId="77777777" w:rsidTr="00D60281">
        <w:trPr>
          <w:trHeight w:hRule="exact" w:val="577"/>
          <w:jc w:val="center"/>
        </w:trPr>
        <w:tc>
          <w:tcPr>
            <w:tcW w:w="3262" w:type="pct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652171BB" w14:textId="63E31D80" w:rsidR="00AA3BFB" w:rsidRPr="00C06696" w:rsidRDefault="007A4DF8" w:rsidP="00DB1237">
            <w:pPr>
              <w:pStyle w:val="BodyCopy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016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061764DF" w14:textId="3EBEAD0A" w:rsidR="00AA3BFB" w:rsidRPr="00C06696" w:rsidRDefault="00AA3BFB" w:rsidP="00FB6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710E56A0" w14:textId="4F3F987E" w:rsidR="006C33D8" w:rsidRPr="00C06696" w:rsidRDefault="006C33D8" w:rsidP="006C33D8">
            <w:pPr>
              <w:pStyle w:val="BodyCop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197790" w14:textId="10904888" w:rsidR="00FC6849" w:rsidRPr="00C06696" w:rsidRDefault="00FC6849">
      <w:pPr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95"/>
        <w:gridCol w:w="4737"/>
        <w:gridCol w:w="38"/>
        <w:gridCol w:w="1994"/>
        <w:gridCol w:w="52"/>
        <w:gridCol w:w="1394"/>
        <w:gridCol w:w="60"/>
      </w:tblGrid>
      <w:tr w:rsidR="009A7E03" w:rsidRPr="00C06696" w14:paraId="3F69CEA8" w14:textId="77777777" w:rsidTr="00BB2DA7">
        <w:trPr>
          <w:gridAfter w:val="1"/>
          <w:wAfter w:w="30" w:type="pct"/>
          <w:trHeight w:hRule="exact" w:val="257"/>
          <w:jc w:val="center"/>
        </w:trPr>
        <w:tc>
          <w:tcPr>
            <w:tcW w:w="4970" w:type="pct"/>
            <w:gridSpan w:val="6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  <w:vAlign w:val="center"/>
          </w:tcPr>
          <w:p w14:paraId="68772F98" w14:textId="0ABE2217" w:rsidR="009A7E03" w:rsidRPr="00C06696" w:rsidRDefault="00E91FD8" w:rsidP="00365920">
            <w:pPr>
              <w:pStyle w:val="MinutesandAgendaTitle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Agenda Topic: </w:t>
            </w:r>
            <w:r w:rsidR="003659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2018 Summit Review and Evaluation </w:t>
            </w:r>
          </w:p>
        </w:tc>
      </w:tr>
      <w:tr w:rsidR="009A7E03" w:rsidRPr="00C06696" w14:paraId="5719AFE0" w14:textId="77777777" w:rsidTr="002B6A62">
        <w:trPr>
          <w:gridAfter w:val="1"/>
          <w:wAfter w:w="30" w:type="pct"/>
          <w:trHeight w:hRule="exact" w:val="257"/>
          <w:jc w:val="center"/>
        </w:trPr>
        <w:tc>
          <w:tcPr>
            <w:tcW w:w="891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B4C6E7" w:themeFill="accent1" w:themeFillTint="66"/>
            <w:tcMar>
              <w:top w:w="0" w:type="dxa"/>
              <w:bottom w:w="0" w:type="dxa"/>
            </w:tcMar>
            <w:vAlign w:val="center"/>
          </w:tcPr>
          <w:p w14:paraId="5929E736" w14:textId="77777777" w:rsidR="009A7E03" w:rsidRPr="00C06696" w:rsidRDefault="009A7E03" w:rsidP="00FC182D">
            <w:pPr>
              <w:pStyle w:val="BodyCop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pct"/>
            <w:gridSpan w:val="5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B4C6E7" w:themeFill="accent1" w:themeFillTint="66"/>
            <w:tcMar>
              <w:top w:w="0" w:type="dxa"/>
              <w:bottom w:w="0" w:type="dxa"/>
            </w:tcMar>
            <w:vAlign w:val="center"/>
          </w:tcPr>
          <w:p w14:paraId="3797D6D6" w14:textId="6A2E55D0" w:rsidR="009A7E03" w:rsidRPr="00C06696" w:rsidRDefault="009A7E03" w:rsidP="00365920">
            <w:pPr>
              <w:pStyle w:val="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C06696">
              <w:rPr>
                <w:rFonts w:ascii="Times New Roman" w:hAnsi="Times New Roman" w:cs="Times New Roman"/>
                <w:sz w:val="24"/>
                <w:szCs w:val="24"/>
              </w:rPr>
              <w:t xml:space="preserve">Presenter: </w:t>
            </w:r>
            <w:r w:rsidR="00365920">
              <w:rPr>
                <w:rFonts w:ascii="Times New Roman" w:hAnsi="Times New Roman" w:cs="Times New Roman"/>
                <w:sz w:val="24"/>
                <w:szCs w:val="24"/>
              </w:rPr>
              <w:t>Kelly Kunkel</w:t>
            </w:r>
          </w:p>
        </w:tc>
      </w:tr>
      <w:tr w:rsidR="009A7E03" w:rsidRPr="00C06696" w14:paraId="6D03448A" w14:textId="77777777" w:rsidTr="002B6A62">
        <w:trPr>
          <w:gridAfter w:val="1"/>
          <w:wAfter w:w="30" w:type="pct"/>
          <w:trHeight w:hRule="exact" w:val="257"/>
          <w:jc w:val="center"/>
        </w:trPr>
        <w:tc>
          <w:tcPr>
            <w:tcW w:w="891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0F7CFFF1" w14:textId="77777777" w:rsidR="009A7E03" w:rsidRPr="00C06696" w:rsidRDefault="009A7E03" w:rsidP="00FC182D">
            <w:pPr>
              <w:pStyle w:val="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C06696">
              <w:rPr>
                <w:rFonts w:ascii="Times New Roman" w:hAnsi="Times New Roman" w:cs="Times New Roman"/>
                <w:sz w:val="24"/>
                <w:szCs w:val="24"/>
              </w:rPr>
              <w:t>Discussion</w:t>
            </w:r>
          </w:p>
        </w:tc>
        <w:tc>
          <w:tcPr>
            <w:tcW w:w="4079" w:type="pct"/>
            <w:gridSpan w:val="5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497372AD" w14:textId="77777777" w:rsidR="009A7E03" w:rsidRPr="00C06696" w:rsidRDefault="009A7E03" w:rsidP="00FC182D">
            <w:pPr>
              <w:pStyle w:val="BodyCop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E03" w:rsidRPr="00C06696" w14:paraId="327B542A" w14:textId="77777777" w:rsidTr="007A4DF8">
        <w:trPr>
          <w:gridAfter w:val="1"/>
          <w:wAfter w:w="30" w:type="pct"/>
          <w:trHeight w:hRule="exact" w:val="1675"/>
          <w:jc w:val="center"/>
        </w:trPr>
        <w:tc>
          <w:tcPr>
            <w:tcW w:w="4970" w:type="pct"/>
            <w:gridSpan w:val="6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0B24BDC6" w14:textId="77777777" w:rsidR="0011321E" w:rsidRDefault="00663942" w:rsidP="00BB2DA7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 attended, 65 completed evaluation</w:t>
            </w:r>
          </w:p>
          <w:p w14:paraId="772B38A6" w14:textId="42D2BA4B" w:rsidR="00663942" w:rsidRDefault="00663942" w:rsidP="00BB2DA7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Good feedback with great comments and su</w:t>
            </w:r>
            <w:r w:rsidR="0074636B">
              <w:rPr>
                <w:rFonts w:ascii="Times New Roman" w:hAnsi="Times New Roman" w:cs="Times New Roman"/>
                <w:sz w:val="24"/>
                <w:szCs w:val="24"/>
              </w:rPr>
              <w:t>ggestions</w:t>
            </w:r>
          </w:p>
          <w:p w14:paraId="7AF6414C" w14:textId="72580558" w:rsidR="0074636B" w:rsidRDefault="0074636B" w:rsidP="00BB2DA7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Sent CHES fees of $336 to NCHEC, $2/credit </w:t>
            </w:r>
          </w:p>
          <w:p w14:paraId="31695F57" w14:textId="388E8ABD" w:rsidR="0074636B" w:rsidRPr="00C06696" w:rsidRDefault="002B6A62" w:rsidP="002B6A62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feedback included adding a </w:t>
            </w:r>
            <w:r w:rsidR="007A4DF8">
              <w:rPr>
                <w:rFonts w:ascii="Times New Roman" w:hAnsi="Times New Roman" w:cs="Times New Roman"/>
                <w:sz w:val="24"/>
                <w:szCs w:val="24"/>
              </w:rPr>
              <w:t>student session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next year. Perhaps the</w:t>
            </w:r>
            <w:r w:rsidR="0074636B">
              <w:rPr>
                <w:rFonts w:ascii="Times New Roman" w:hAnsi="Times New Roman" w:cs="Times New Roman"/>
                <w:sz w:val="24"/>
                <w:szCs w:val="24"/>
              </w:rPr>
              <w:t xml:space="preserve"> student </w:t>
            </w:r>
            <w:r w:rsidR="007A4DF8">
              <w:rPr>
                <w:rFonts w:ascii="Times New Roman" w:hAnsi="Times New Roman" w:cs="Times New Roman"/>
                <w:sz w:val="24"/>
                <w:szCs w:val="24"/>
              </w:rPr>
              <w:t>representative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could help plan</w:t>
            </w:r>
          </w:p>
        </w:tc>
      </w:tr>
      <w:tr w:rsidR="009A7E03" w:rsidRPr="00C06696" w14:paraId="5DD8DA5A" w14:textId="77777777" w:rsidTr="002B6A62">
        <w:trPr>
          <w:gridAfter w:val="1"/>
          <w:wAfter w:w="30" w:type="pct"/>
          <w:trHeight w:hRule="exact" w:val="306"/>
          <w:jc w:val="center"/>
        </w:trPr>
        <w:tc>
          <w:tcPr>
            <w:tcW w:w="891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405894A4" w14:textId="77777777" w:rsidR="009A7E03" w:rsidRPr="00C06696" w:rsidRDefault="009A7E03" w:rsidP="00FC182D">
            <w:pPr>
              <w:pStyle w:val="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C06696">
              <w:rPr>
                <w:rFonts w:ascii="Times New Roman" w:hAnsi="Times New Roman" w:cs="Times New Roman"/>
                <w:sz w:val="24"/>
                <w:szCs w:val="24"/>
              </w:rPr>
              <w:t>Conclusions</w:t>
            </w:r>
          </w:p>
        </w:tc>
        <w:tc>
          <w:tcPr>
            <w:tcW w:w="4079" w:type="pct"/>
            <w:gridSpan w:val="5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214B3910" w14:textId="07ADACD7" w:rsidR="009A7E03" w:rsidRPr="00C06696" w:rsidRDefault="009A7E03" w:rsidP="00FC182D">
            <w:pPr>
              <w:pStyle w:val="BodyCop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E03" w:rsidRPr="00C06696" w14:paraId="7F2D5B72" w14:textId="77777777" w:rsidTr="00BB2DA7">
        <w:trPr>
          <w:gridAfter w:val="1"/>
          <w:wAfter w:w="30" w:type="pct"/>
          <w:trHeight w:hRule="exact" w:val="586"/>
          <w:jc w:val="center"/>
        </w:trPr>
        <w:tc>
          <w:tcPr>
            <w:tcW w:w="4970" w:type="pct"/>
            <w:gridSpan w:val="6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02BBF186" w14:textId="43A0F750" w:rsidR="009A7E03" w:rsidRPr="00C06696" w:rsidRDefault="007A4DF8" w:rsidP="0036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9A7E03" w:rsidRPr="00C06696" w14:paraId="0417FDAE" w14:textId="77777777" w:rsidTr="00BB2DA7">
        <w:trPr>
          <w:gridAfter w:val="1"/>
          <w:wAfter w:w="30" w:type="pct"/>
          <w:trHeight w:hRule="exact" w:val="257"/>
          <w:jc w:val="center"/>
        </w:trPr>
        <w:tc>
          <w:tcPr>
            <w:tcW w:w="3243" w:type="pct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  <w:tcMar>
              <w:top w:w="0" w:type="dxa"/>
              <w:bottom w:w="0" w:type="dxa"/>
            </w:tcMar>
            <w:vAlign w:val="center"/>
          </w:tcPr>
          <w:p w14:paraId="0A1A2658" w14:textId="77777777" w:rsidR="009A7E03" w:rsidRPr="00C06696" w:rsidRDefault="009A7E03" w:rsidP="00FC182D">
            <w:pPr>
              <w:pStyle w:val="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C06696">
              <w:rPr>
                <w:rFonts w:ascii="Times New Roman" w:hAnsi="Times New Roman" w:cs="Times New Roman"/>
                <w:sz w:val="24"/>
                <w:szCs w:val="24"/>
              </w:rPr>
              <w:t xml:space="preserve">Action Items </w:t>
            </w:r>
          </w:p>
        </w:tc>
        <w:tc>
          <w:tcPr>
            <w:tcW w:w="1009" w:type="pct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  <w:tcMar>
              <w:top w:w="0" w:type="dxa"/>
              <w:bottom w:w="0" w:type="dxa"/>
            </w:tcMar>
            <w:vAlign w:val="center"/>
          </w:tcPr>
          <w:p w14:paraId="283DC72D" w14:textId="77777777" w:rsidR="009A7E03" w:rsidRPr="00C06696" w:rsidRDefault="009A7E03" w:rsidP="00FC182D">
            <w:pPr>
              <w:pStyle w:val="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C06696">
              <w:rPr>
                <w:rFonts w:ascii="Times New Roman" w:hAnsi="Times New Roman" w:cs="Times New Roman"/>
                <w:sz w:val="24"/>
                <w:szCs w:val="24"/>
              </w:rPr>
              <w:t>Person Responsible</w:t>
            </w:r>
          </w:p>
        </w:tc>
        <w:tc>
          <w:tcPr>
            <w:tcW w:w="718" w:type="pct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  <w:tcMar>
              <w:top w:w="0" w:type="dxa"/>
              <w:bottom w:w="0" w:type="dxa"/>
            </w:tcMar>
            <w:vAlign w:val="center"/>
          </w:tcPr>
          <w:p w14:paraId="650ECE94" w14:textId="77777777" w:rsidR="009A7E03" w:rsidRPr="00C06696" w:rsidRDefault="009A7E03" w:rsidP="00FC182D">
            <w:pPr>
              <w:pStyle w:val="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C06696">
              <w:rPr>
                <w:rFonts w:ascii="Times New Roman" w:hAnsi="Times New Roman" w:cs="Times New Roman"/>
                <w:sz w:val="24"/>
                <w:szCs w:val="24"/>
              </w:rPr>
              <w:t>Deadline</w:t>
            </w:r>
          </w:p>
        </w:tc>
      </w:tr>
      <w:tr w:rsidR="009A7E03" w:rsidRPr="00C06696" w14:paraId="2FC1A92C" w14:textId="77777777" w:rsidTr="00BB2DA7">
        <w:trPr>
          <w:gridAfter w:val="1"/>
          <w:wAfter w:w="30" w:type="pct"/>
          <w:trHeight w:hRule="exact" w:val="466"/>
          <w:jc w:val="center"/>
        </w:trPr>
        <w:tc>
          <w:tcPr>
            <w:tcW w:w="3243" w:type="pct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4FF6580B" w14:textId="77777777" w:rsidR="009A7E03" w:rsidRDefault="00BB2DA7" w:rsidP="00FC182D">
            <w:pPr>
              <w:pStyle w:val="BodyCopy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  <w:p w14:paraId="38B02FC2" w14:textId="77777777" w:rsidR="007A4DF8" w:rsidRDefault="007A4DF8" w:rsidP="00FC182D">
            <w:pPr>
              <w:pStyle w:val="BodyCopy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0F0BDF" w14:textId="77777777" w:rsidR="007A4DF8" w:rsidRDefault="007A4DF8" w:rsidP="00FC182D">
            <w:pPr>
              <w:pStyle w:val="BodyCopy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336FC6" w14:textId="77777777" w:rsidR="007A4DF8" w:rsidRDefault="007A4DF8" w:rsidP="00FC182D">
            <w:pPr>
              <w:pStyle w:val="BodyCopy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6B9DA1" w14:textId="7A31F93C" w:rsidR="007A4DF8" w:rsidRPr="00C06696" w:rsidRDefault="007A4DF8" w:rsidP="00FC182D">
            <w:pPr>
              <w:pStyle w:val="BodyCopy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pct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668B03C6" w14:textId="77777777" w:rsidR="009A7E03" w:rsidRPr="00C06696" w:rsidRDefault="009A7E03" w:rsidP="00FC182D">
            <w:pPr>
              <w:pStyle w:val="BodyCop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7E1CBE68" w14:textId="77777777" w:rsidR="009A7E03" w:rsidRPr="00C06696" w:rsidRDefault="009A7E03" w:rsidP="00FC182D">
            <w:pPr>
              <w:pStyle w:val="BodyCop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068" w:rsidRPr="00C06696" w14:paraId="2128A8BC" w14:textId="77777777" w:rsidTr="00BB2DA7">
        <w:trPr>
          <w:gridAfter w:val="1"/>
          <w:wAfter w:w="30" w:type="pct"/>
          <w:trHeight w:hRule="exact" w:val="70"/>
          <w:jc w:val="center"/>
        </w:trPr>
        <w:tc>
          <w:tcPr>
            <w:tcW w:w="3243" w:type="pct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456FB4AC" w14:textId="77777777" w:rsidR="00086068" w:rsidRPr="00C06696" w:rsidRDefault="00086068" w:rsidP="00FC182D">
            <w:pPr>
              <w:pStyle w:val="BodyCopy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pct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69730A04" w14:textId="77777777" w:rsidR="00086068" w:rsidRPr="00C06696" w:rsidRDefault="00086068" w:rsidP="00FC182D">
            <w:pPr>
              <w:pStyle w:val="BodyCop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7D542BFE" w14:textId="77777777" w:rsidR="00086068" w:rsidRPr="00C06696" w:rsidRDefault="00086068" w:rsidP="00FC182D">
            <w:pPr>
              <w:pStyle w:val="BodyCop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068" w:rsidRPr="00C06696" w14:paraId="66D87606" w14:textId="77777777" w:rsidTr="00BB2DA7">
        <w:trPr>
          <w:gridAfter w:val="1"/>
          <w:wAfter w:w="30" w:type="pct"/>
          <w:trHeight w:hRule="exact" w:val="70"/>
          <w:jc w:val="center"/>
        </w:trPr>
        <w:tc>
          <w:tcPr>
            <w:tcW w:w="3243" w:type="pct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29FEF8A1" w14:textId="77777777" w:rsidR="00086068" w:rsidRPr="00C06696" w:rsidRDefault="00086068" w:rsidP="00FC182D">
            <w:pPr>
              <w:pStyle w:val="BodyCopy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pct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359507EA" w14:textId="77777777" w:rsidR="00086068" w:rsidRPr="00C06696" w:rsidRDefault="00086068" w:rsidP="00FC182D">
            <w:pPr>
              <w:pStyle w:val="BodyCop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315D642A" w14:textId="77777777" w:rsidR="00086068" w:rsidRPr="00C06696" w:rsidRDefault="00086068" w:rsidP="00FC182D">
            <w:pPr>
              <w:pStyle w:val="BodyCop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068" w:rsidRPr="00C06696" w14:paraId="6720AB37" w14:textId="77777777" w:rsidTr="00BB2DA7">
        <w:trPr>
          <w:gridAfter w:val="1"/>
          <w:wAfter w:w="30" w:type="pct"/>
          <w:trHeight w:hRule="exact" w:val="82"/>
          <w:jc w:val="center"/>
        </w:trPr>
        <w:tc>
          <w:tcPr>
            <w:tcW w:w="3243" w:type="pct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69B039F0" w14:textId="77777777" w:rsidR="00086068" w:rsidRPr="00C06696" w:rsidRDefault="00086068" w:rsidP="00FC182D">
            <w:pPr>
              <w:pStyle w:val="BodyCopy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pct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28AB88E0" w14:textId="77777777" w:rsidR="00086068" w:rsidRPr="00C06696" w:rsidRDefault="00086068" w:rsidP="00FC182D">
            <w:pPr>
              <w:pStyle w:val="BodyCop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57AEC74D" w14:textId="77777777" w:rsidR="00086068" w:rsidRPr="00C06696" w:rsidRDefault="00086068" w:rsidP="00FC182D">
            <w:pPr>
              <w:pStyle w:val="BodyCop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E03" w:rsidRPr="00C06696" w14:paraId="6270BE5C" w14:textId="77777777" w:rsidTr="00BB2DA7">
        <w:trPr>
          <w:gridAfter w:val="1"/>
          <w:wAfter w:w="30" w:type="pct"/>
          <w:trHeight w:hRule="exact" w:val="280"/>
          <w:jc w:val="center"/>
        </w:trPr>
        <w:tc>
          <w:tcPr>
            <w:tcW w:w="4970" w:type="pct"/>
            <w:gridSpan w:val="6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  <w:vAlign w:val="center"/>
          </w:tcPr>
          <w:p w14:paraId="4A0749C9" w14:textId="77777777" w:rsidR="009A7E03" w:rsidRDefault="009A7E03" w:rsidP="00FC182D">
            <w:pPr>
              <w:pStyle w:val="MinutesandAgendaTitles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691B5C" w14:textId="77777777" w:rsidR="007A4DF8" w:rsidRDefault="007A4DF8" w:rsidP="00FC182D">
            <w:pPr>
              <w:pStyle w:val="MinutesandAgendaTitles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83CD89" w14:textId="6E363A57" w:rsidR="007A4DF8" w:rsidRPr="00C06696" w:rsidRDefault="007A4DF8" w:rsidP="00FC182D">
            <w:pPr>
              <w:pStyle w:val="MinutesandAgendaTitle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E03" w:rsidRPr="00C06696" w14:paraId="105D4435" w14:textId="77777777" w:rsidTr="002B6A62">
        <w:trPr>
          <w:gridAfter w:val="1"/>
          <w:wAfter w:w="30" w:type="pct"/>
          <w:trHeight w:hRule="exact" w:val="70"/>
          <w:jc w:val="center"/>
        </w:trPr>
        <w:tc>
          <w:tcPr>
            <w:tcW w:w="891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B4C6E7" w:themeFill="accent1" w:themeFillTint="66"/>
            <w:tcMar>
              <w:top w:w="0" w:type="dxa"/>
              <w:bottom w:w="0" w:type="dxa"/>
            </w:tcMar>
            <w:vAlign w:val="center"/>
          </w:tcPr>
          <w:p w14:paraId="1A43B51A" w14:textId="77777777" w:rsidR="009A7E03" w:rsidRPr="00C06696" w:rsidRDefault="009A7E03" w:rsidP="00FC182D">
            <w:pPr>
              <w:pStyle w:val="BodyCop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pct"/>
            <w:gridSpan w:val="5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B4C6E7" w:themeFill="accent1" w:themeFillTint="66"/>
            <w:tcMar>
              <w:top w:w="0" w:type="dxa"/>
              <w:bottom w:w="0" w:type="dxa"/>
            </w:tcMar>
            <w:vAlign w:val="center"/>
          </w:tcPr>
          <w:p w14:paraId="32876C94" w14:textId="29B0A28B" w:rsidR="009A7E03" w:rsidRPr="00C06696" w:rsidRDefault="009A7E03" w:rsidP="00FC182D">
            <w:pPr>
              <w:pStyle w:val="BodyCop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018" w:rsidRPr="00C06696" w14:paraId="5DDED337" w14:textId="77777777" w:rsidTr="00BB2DA7">
        <w:trPr>
          <w:trHeight w:hRule="exact" w:val="288"/>
          <w:jc w:val="center"/>
        </w:trPr>
        <w:tc>
          <w:tcPr>
            <w:tcW w:w="5000" w:type="pct"/>
            <w:gridSpan w:val="7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  <w:vAlign w:val="center"/>
          </w:tcPr>
          <w:p w14:paraId="47DBFF52" w14:textId="47EF11AB" w:rsidR="00AD1018" w:rsidRPr="00C06696" w:rsidRDefault="00AD1018" w:rsidP="00AD1018">
            <w:pPr>
              <w:pStyle w:val="MinutesandAgendaTitles"/>
              <w:rPr>
                <w:rFonts w:ascii="Times New Roman" w:hAnsi="Times New Roman" w:cs="Times New Roman"/>
                <w:sz w:val="24"/>
                <w:szCs w:val="24"/>
              </w:rPr>
            </w:pPr>
            <w:r w:rsidRPr="00C066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Agenda Topic: </w:t>
            </w:r>
            <w:r w:rsidR="00F539D1" w:rsidRPr="00F539D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Membership/Communication/Website Report</w:t>
            </w:r>
          </w:p>
        </w:tc>
      </w:tr>
      <w:tr w:rsidR="00AD1018" w:rsidRPr="00C06696" w14:paraId="237C86D0" w14:textId="77777777" w:rsidTr="002B6A62">
        <w:trPr>
          <w:trHeight w:hRule="exact" w:val="288"/>
          <w:jc w:val="center"/>
        </w:trPr>
        <w:tc>
          <w:tcPr>
            <w:tcW w:w="891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B4C6E7" w:themeFill="accent1" w:themeFillTint="66"/>
            <w:tcMar>
              <w:top w:w="0" w:type="dxa"/>
              <w:bottom w:w="0" w:type="dxa"/>
            </w:tcMar>
            <w:vAlign w:val="center"/>
          </w:tcPr>
          <w:p w14:paraId="4859CA6F" w14:textId="77777777" w:rsidR="00AD1018" w:rsidRPr="00C06696" w:rsidRDefault="00AD1018" w:rsidP="00FC182D">
            <w:pPr>
              <w:pStyle w:val="BodyCop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pct"/>
            <w:gridSpan w:val="6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B4C6E7" w:themeFill="accent1" w:themeFillTint="66"/>
            <w:tcMar>
              <w:top w:w="0" w:type="dxa"/>
              <w:bottom w:w="0" w:type="dxa"/>
            </w:tcMar>
            <w:vAlign w:val="center"/>
          </w:tcPr>
          <w:p w14:paraId="37B7DBEB" w14:textId="27CDA9BF" w:rsidR="00AD1018" w:rsidRPr="00C06696" w:rsidRDefault="00AD1018" w:rsidP="00BB2DA7">
            <w:pPr>
              <w:pStyle w:val="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C06696">
              <w:rPr>
                <w:rFonts w:ascii="Times New Roman" w:hAnsi="Times New Roman" w:cs="Times New Roman"/>
                <w:sz w:val="24"/>
                <w:szCs w:val="24"/>
              </w:rPr>
              <w:t xml:space="preserve">Presenter: </w:t>
            </w:r>
            <w:r w:rsidR="00F539D1">
              <w:rPr>
                <w:rFonts w:ascii="Times New Roman" w:hAnsi="Times New Roman" w:cs="Times New Roman"/>
                <w:sz w:val="24"/>
                <w:szCs w:val="24"/>
              </w:rPr>
              <w:t>Mary</w:t>
            </w:r>
            <w:r w:rsidR="00BB2DA7">
              <w:rPr>
                <w:rFonts w:ascii="Times New Roman" w:hAnsi="Times New Roman" w:cs="Times New Roman"/>
                <w:sz w:val="24"/>
                <w:szCs w:val="24"/>
              </w:rPr>
              <w:t xml:space="preserve"> Kramer</w:t>
            </w:r>
            <w:r w:rsidR="00365920">
              <w:rPr>
                <w:rFonts w:ascii="Times New Roman" w:hAnsi="Times New Roman" w:cs="Times New Roman"/>
                <w:sz w:val="24"/>
                <w:szCs w:val="24"/>
              </w:rPr>
              <w:t xml:space="preserve">/Liz </w:t>
            </w:r>
            <w:r w:rsidR="00365920" w:rsidRPr="00365920">
              <w:rPr>
                <w:rFonts w:ascii="Times New Roman" w:hAnsi="Times New Roman" w:cs="Times New Roman"/>
                <w:sz w:val="24"/>
                <w:szCs w:val="24"/>
              </w:rPr>
              <w:t>Heimer</w:t>
            </w:r>
          </w:p>
        </w:tc>
      </w:tr>
      <w:tr w:rsidR="00AD1018" w:rsidRPr="00C06696" w14:paraId="71274EBB" w14:textId="77777777" w:rsidTr="002B6A62">
        <w:trPr>
          <w:trHeight w:hRule="exact" w:val="288"/>
          <w:jc w:val="center"/>
        </w:trPr>
        <w:tc>
          <w:tcPr>
            <w:tcW w:w="891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7B4C9521" w14:textId="77777777" w:rsidR="00AD1018" w:rsidRPr="00C06696" w:rsidRDefault="00AD1018" w:rsidP="00FC182D">
            <w:pPr>
              <w:pStyle w:val="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C06696">
              <w:rPr>
                <w:rFonts w:ascii="Times New Roman" w:hAnsi="Times New Roman" w:cs="Times New Roman"/>
                <w:sz w:val="24"/>
                <w:szCs w:val="24"/>
              </w:rPr>
              <w:t>Discussion</w:t>
            </w:r>
          </w:p>
        </w:tc>
        <w:tc>
          <w:tcPr>
            <w:tcW w:w="4109" w:type="pct"/>
            <w:gridSpan w:val="6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4401FC56" w14:textId="77777777" w:rsidR="00AD1018" w:rsidRPr="00C06696" w:rsidRDefault="00AD1018" w:rsidP="00FC1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3A5812" w14:textId="77777777" w:rsidR="00AD1018" w:rsidRPr="00C06696" w:rsidRDefault="00AD1018" w:rsidP="00FC1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516270" w14:textId="77777777" w:rsidR="00AD1018" w:rsidRPr="00C06696" w:rsidRDefault="00AD1018" w:rsidP="00FC1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3A297E" w14:textId="77777777" w:rsidR="00AD1018" w:rsidRPr="00C06696" w:rsidRDefault="00AD1018" w:rsidP="00FC1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56B991" w14:textId="77777777" w:rsidR="00AD1018" w:rsidRPr="00C06696" w:rsidRDefault="00AD1018" w:rsidP="00FC1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19ADA5" w14:textId="77777777" w:rsidR="00AD1018" w:rsidRPr="00C06696" w:rsidRDefault="00AD1018" w:rsidP="00FC1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018" w:rsidRPr="00C06696" w14:paraId="1E04BFD4" w14:textId="77777777" w:rsidTr="00E75D0A">
        <w:trPr>
          <w:trHeight w:hRule="exact" w:val="2692"/>
          <w:jc w:val="center"/>
        </w:trPr>
        <w:tc>
          <w:tcPr>
            <w:tcW w:w="5000" w:type="pct"/>
            <w:gridSpan w:val="7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1B91A92F" w14:textId="341B7B1D" w:rsidR="00950098" w:rsidRDefault="00AC2D78" w:rsidP="0011321E">
            <w:pPr>
              <w:pStyle w:val="BodyCopy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 members</w:t>
            </w:r>
            <w:r w:rsidR="002B6A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A987E8C" w14:textId="08A0B7DF" w:rsidR="00AC2D78" w:rsidRDefault="00AC2D78" w:rsidP="0011321E">
            <w:pPr>
              <w:pStyle w:val="BodyCopy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Look</w:t>
            </w:r>
            <w:r w:rsidR="002B6A62">
              <w:rPr>
                <w:rFonts w:ascii="Times New Roman" w:hAnsi="Times New Roman" w:cs="Times New Roman"/>
                <w:sz w:val="24"/>
                <w:szCs w:val="24"/>
              </w:rPr>
              <w:t xml:space="preserve">ing to develop a member survey to gather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interests and </w:t>
            </w:r>
            <w:r w:rsidR="00613DD3">
              <w:rPr>
                <w:rFonts w:ascii="Times New Roman" w:hAnsi="Times New Roman" w:cs="Times New Roman"/>
                <w:sz w:val="24"/>
                <w:szCs w:val="24"/>
              </w:rPr>
              <w:t>needs,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committee chairs could add 1-2 questions</w:t>
            </w:r>
            <w:r w:rsidR="002B6A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1C44350" w14:textId="0527FB20" w:rsidR="00AC2D78" w:rsidRDefault="00AC2D78" w:rsidP="0011321E">
            <w:pPr>
              <w:pStyle w:val="BodyCopy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Looking </w:t>
            </w:r>
            <w:r w:rsidR="007A4DF8">
              <w:rPr>
                <w:rFonts w:ascii="Times New Roman" w:hAnsi="Times New Roman" w:cs="Times New Roman"/>
                <w:sz w:val="24"/>
                <w:szCs w:val="24"/>
              </w:rPr>
              <w:t>to add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job bank coordinator</w:t>
            </w:r>
            <w:r w:rsidR="002B6A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25C325C" w14:textId="3B8F3C98" w:rsidR="00E75D0A" w:rsidRDefault="007A4DF8" w:rsidP="0011321E">
            <w:pPr>
              <w:pStyle w:val="BodyCopy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 track with c</w:t>
            </w:r>
            <w:r w:rsidR="00E75D0A">
              <w:rPr>
                <w:rFonts w:ascii="Times New Roman" w:hAnsi="Times New Roman" w:cs="Times New Roman"/>
                <w:sz w:val="24"/>
                <w:szCs w:val="24"/>
              </w:rPr>
              <w:t>ommunication plan</w:t>
            </w:r>
            <w:r w:rsidR="002B6A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C045A31" w14:textId="336E2BB2" w:rsidR="00E75D0A" w:rsidRPr="00C06696" w:rsidRDefault="00E75D0A" w:rsidP="007A4DF8">
            <w:pPr>
              <w:pStyle w:val="BodyCopy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Looking to plan </w:t>
            </w:r>
            <w:r w:rsidR="002B6A62">
              <w:rPr>
                <w:rFonts w:ascii="Times New Roman" w:hAnsi="Times New Roman" w:cs="Times New Roman"/>
                <w:sz w:val="24"/>
                <w:szCs w:val="24"/>
              </w:rPr>
              <w:t xml:space="preserve">low-key social – </w:t>
            </w:r>
            <w:r w:rsidR="00613DD3">
              <w:rPr>
                <w:rFonts w:ascii="Times New Roman" w:hAnsi="Times New Roman" w:cs="Times New Roman"/>
                <w:sz w:val="24"/>
                <w:szCs w:val="24"/>
              </w:rPr>
              <w:t>membership-networking</w:t>
            </w:r>
            <w:r w:rsidR="002B6A62">
              <w:rPr>
                <w:rFonts w:ascii="Times New Roman" w:hAnsi="Times New Roman" w:cs="Times New Roman"/>
                <w:sz w:val="24"/>
                <w:szCs w:val="24"/>
              </w:rPr>
              <w:t xml:space="preserve"> event.</w:t>
            </w:r>
          </w:p>
        </w:tc>
      </w:tr>
      <w:tr w:rsidR="00AD1018" w:rsidRPr="00C06696" w14:paraId="65CC0CE1" w14:textId="77777777" w:rsidTr="002B6A62">
        <w:trPr>
          <w:trHeight w:hRule="exact" w:val="288"/>
          <w:jc w:val="center"/>
        </w:trPr>
        <w:tc>
          <w:tcPr>
            <w:tcW w:w="891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373FDA12" w14:textId="77777777" w:rsidR="00AD1018" w:rsidRPr="00C06696" w:rsidRDefault="00AD1018" w:rsidP="00FC182D">
            <w:pPr>
              <w:pStyle w:val="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C06696">
              <w:rPr>
                <w:rFonts w:ascii="Times New Roman" w:hAnsi="Times New Roman" w:cs="Times New Roman"/>
                <w:sz w:val="24"/>
                <w:szCs w:val="24"/>
              </w:rPr>
              <w:t>Conclusions</w:t>
            </w:r>
          </w:p>
        </w:tc>
        <w:tc>
          <w:tcPr>
            <w:tcW w:w="4109" w:type="pct"/>
            <w:gridSpan w:val="6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279DA4E7" w14:textId="77777777" w:rsidR="00AD1018" w:rsidRPr="00C06696" w:rsidRDefault="00AD1018" w:rsidP="00FC182D">
            <w:pPr>
              <w:pStyle w:val="BodyCop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018" w:rsidRPr="00C06696" w14:paraId="6D96368D" w14:textId="77777777" w:rsidTr="00BB2DA7">
        <w:trPr>
          <w:trHeight w:hRule="exact" w:val="73"/>
          <w:jc w:val="center"/>
        </w:trPr>
        <w:tc>
          <w:tcPr>
            <w:tcW w:w="5000" w:type="pct"/>
            <w:gridSpan w:val="7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60170135" w14:textId="77777777" w:rsidR="00AD1018" w:rsidRPr="00C06696" w:rsidRDefault="00AD1018" w:rsidP="00FC182D">
            <w:pPr>
              <w:pStyle w:val="BodyCop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018" w:rsidRPr="00C06696" w14:paraId="415194B1" w14:textId="77777777" w:rsidTr="00BB2DA7">
        <w:trPr>
          <w:trHeight w:hRule="exact" w:val="288"/>
          <w:jc w:val="center"/>
        </w:trPr>
        <w:tc>
          <w:tcPr>
            <w:tcW w:w="5000" w:type="pct"/>
            <w:gridSpan w:val="7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36B7B96E" w14:textId="47A2846C" w:rsidR="00AD1018" w:rsidRPr="00C06696" w:rsidRDefault="00BB2DA7" w:rsidP="00FC182D">
            <w:pPr>
              <w:pStyle w:val="BodyCopy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AD1018" w:rsidRPr="00C06696" w14:paraId="25D107A4" w14:textId="77777777" w:rsidTr="00BB2DA7">
        <w:trPr>
          <w:trHeight w:hRule="exact" w:val="288"/>
          <w:jc w:val="center"/>
        </w:trPr>
        <w:tc>
          <w:tcPr>
            <w:tcW w:w="3262" w:type="pct"/>
            <w:gridSpan w:val="3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  <w:tcMar>
              <w:top w:w="0" w:type="dxa"/>
              <w:bottom w:w="0" w:type="dxa"/>
            </w:tcMar>
            <w:vAlign w:val="center"/>
          </w:tcPr>
          <w:p w14:paraId="71C21B12" w14:textId="77777777" w:rsidR="00AD1018" w:rsidRPr="00C06696" w:rsidRDefault="00AD1018" w:rsidP="00FC182D">
            <w:pPr>
              <w:pStyle w:val="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C06696">
              <w:rPr>
                <w:rFonts w:ascii="Times New Roman" w:hAnsi="Times New Roman" w:cs="Times New Roman"/>
                <w:sz w:val="24"/>
                <w:szCs w:val="24"/>
              </w:rPr>
              <w:t>Action Items</w:t>
            </w:r>
          </w:p>
        </w:tc>
        <w:tc>
          <w:tcPr>
            <w:tcW w:w="1016" w:type="pct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  <w:tcMar>
              <w:top w:w="0" w:type="dxa"/>
              <w:bottom w:w="0" w:type="dxa"/>
            </w:tcMar>
            <w:vAlign w:val="center"/>
          </w:tcPr>
          <w:p w14:paraId="3E957A66" w14:textId="77777777" w:rsidR="00AD1018" w:rsidRPr="00C06696" w:rsidRDefault="00AD1018" w:rsidP="00FC182D">
            <w:pPr>
              <w:pStyle w:val="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C06696">
              <w:rPr>
                <w:rFonts w:ascii="Times New Roman" w:hAnsi="Times New Roman" w:cs="Times New Roman"/>
                <w:sz w:val="24"/>
                <w:szCs w:val="24"/>
              </w:rPr>
              <w:t>Person Responsible</w:t>
            </w:r>
          </w:p>
        </w:tc>
        <w:tc>
          <w:tcPr>
            <w:tcW w:w="722" w:type="pct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  <w:tcMar>
              <w:top w:w="0" w:type="dxa"/>
              <w:bottom w:w="0" w:type="dxa"/>
            </w:tcMar>
            <w:vAlign w:val="center"/>
          </w:tcPr>
          <w:p w14:paraId="07857473" w14:textId="77777777" w:rsidR="00AD1018" w:rsidRPr="00C06696" w:rsidRDefault="00AD1018" w:rsidP="00FC182D">
            <w:pPr>
              <w:pStyle w:val="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C06696">
              <w:rPr>
                <w:rFonts w:ascii="Times New Roman" w:hAnsi="Times New Roman" w:cs="Times New Roman"/>
                <w:sz w:val="24"/>
                <w:szCs w:val="24"/>
              </w:rPr>
              <w:t>Deadline</w:t>
            </w:r>
          </w:p>
        </w:tc>
      </w:tr>
      <w:tr w:rsidR="00AD1018" w:rsidRPr="00C06696" w14:paraId="501985BA" w14:textId="77777777" w:rsidTr="00BB2DA7">
        <w:trPr>
          <w:trHeight w:hRule="exact" w:val="577"/>
          <w:jc w:val="center"/>
        </w:trPr>
        <w:tc>
          <w:tcPr>
            <w:tcW w:w="3262" w:type="pct"/>
            <w:gridSpan w:val="3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5F1EEA54" w14:textId="04392F44" w:rsidR="00AD1018" w:rsidRPr="00C06696" w:rsidRDefault="00BB2DA7" w:rsidP="00FC182D">
            <w:pPr>
              <w:pStyle w:val="BodyCopy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016" w:type="pct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40108ADB" w14:textId="77777777" w:rsidR="00AD1018" w:rsidRPr="00C06696" w:rsidRDefault="00AD1018" w:rsidP="00FC182D">
            <w:pPr>
              <w:pStyle w:val="BodyCopy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ABD471" w14:textId="77777777" w:rsidR="00AD1018" w:rsidRPr="00C06696" w:rsidRDefault="00AD1018" w:rsidP="00FC1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01C792" w14:textId="77777777" w:rsidR="00AD1018" w:rsidRPr="00C06696" w:rsidRDefault="00AD1018" w:rsidP="00FC1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5201AF" w14:textId="77777777" w:rsidR="00AD1018" w:rsidRPr="00C06696" w:rsidRDefault="00AD1018" w:rsidP="00FC1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1761A8" w14:textId="77777777" w:rsidR="00AD1018" w:rsidRPr="00C06696" w:rsidRDefault="00AD1018" w:rsidP="00FC1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0A1DA9" w14:textId="77777777" w:rsidR="00AD1018" w:rsidRPr="00C06696" w:rsidRDefault="00AD1018" w:rsidP="00FC1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6F2095A3" w14:textId="77777777" w:rsidR="00AD1018" w:rsidRPr="00C06696" w:rsidRDefault="00AD1018" w:rsidP="00FC182D">
            <w:pPr>
              <w:pStyle w:val="BodyCop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231AD4" w14:textId="6FCE32A0" w:rsidR="000D2E8C" w:rsidRPr="00C06696" w:rsidRDefault="000D2E8C" w:rsidP="00FF0E1F">
      <w:pPr>
        <w:rPr>
          <w:rFonts w:ascii="Times New Roman" w:hAnsi="Times New Roman" w:cs="Times New Roman"/>
        </w:rPr>
      </w:pPr>
    </w:p>
    <w:p w14:paraId="54790681" w14:textId="77777777" w:rsidR="00AD1018" w:rsidRPr="00C06696" w:rsidRDefault="00AD1018" w:rsidP="00FF0E1F">
      <w:pPr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74"/>
        <w:gridCol w:w="4596"/>
        <w:gridCol w:w="2046"/>
        <w:gridCol w:w="1454"/>
      </w:tblGrid>
      <w:tr w:rsidR="00BC5482" w:rsidRPr="00C06696" w14:paraId="253867A8" w14:textId="77777777" w:rsidTr="000727B8">
        <w:trPr>
          <w:trHeight w:hRule="exact" w:val="288"/>
          <w:jc w:val="center"/>
        </w:trPr>
        <w:tc>
          <w:tcPr>
            <w:tcW w:w="5000" w:type="pct"/>
            <w:gridSpan w:val="4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  <w:vAlign w:val="center"/>
          </w:tcPr>
          <w:p w14:paraId="7DB50972" w14:textId="4B8C8E45" w:rsidR="00BC5482" w:rsidRPr="00C06696" w:rsidRDefault="000819FF" w:rsidP="00AC2D78">
            <w:pPr>
              <w:pStyle w:val="MinutesandAgendaTitles"/>
              <w:rPr>
                <w:rFonts w:ascii="Times New Roman" w:hAnsi="Times New Roman" w:cs="Times New Roman"/>
                <w:sz w:val="24"/>
                <w:szCs w:val="24"/>
              </w:rPr>
            </w:pPr>
            <w:r w:rsidRPr="00C066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Agenda Topic: Advocacy</w:t>
            </w:r>
            <w:r w:rsidR="003659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BC5482" w:rsidRPr="00C06696" w14:paraId="5B715DDB" w14:textId="77777777" w:rsidTr="000727B8">
        <w:trPr>
          <w:trHeight w:hRule="exact" w:val="288"/>
          <w:jc w:val="center"/>
        </w:trPr>
        <w:tc>
          <w:tcPr>
            <w:tcW w:w="980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B4C6E7" w:themeFill="accent1" w:themeFillTint="66"/>
            <w:tcMar>
              <w:top w:w="0" w:type="dxa"/>
              <w:bottom w:w="0" w:type="dxa"/>
            </w:tcMar>
            <w:vAlign w:val="center"/>
          </w:tcPr>
          <w:p w14:paraId="7FED5AA4" w14:textId="77777777" w:rsidR="00BC5482" w:rsidRPr="00C06696" w:rsidRDefault="00BC5482" w:rsidP="000727B8">
            <w:pPr>
              <w:pStyle w:val="BodyCop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pct"/>
            <w:gridSpan w:val="3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B4C6E7" w:themeFill="accent1" w:themeFillTint="66"/>
            <w:tcMar>
              <w:top w:w="0" w:type="dxa"/>
              <w:bottom w:w="0" w:type="dxa"/>
            </w:tcMar>
            <w:vAlign w:val="center"/>
          </w:tcPr>
          <w:p w14:paraId="4FBB31C6" w14:textId="75FD5DD4" w:rsidR="00BC5482" w:rsidRPr="00C06696" w:rsidRDefault="000819FF" w:rsidP="00365920">
            <w:pPr>
              <w:pStyle w:val="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C06696">
              <w:rPr>
                <w:rFonts w:ascii="Times New Roman" w:hAnsi="Times New Roman" w:cs="Times New Roman"/>
                <w:sz w:val="24"/>
                <w:szCs w:val="24"/>
              </w:rPr>
              <w:t xml:space="preserve">Presenter: </w:t>
            </w:r>
            <w:r w:rsidR="00365920">
              <w:rPr>
                <w:rFonts w:ascii="Times New Roman" w:hAnsi="Times New Roman" w:cs="Times New Roman"/>
                <w:sz w:val="24"/>
                <w:szCs w:val="24"/>
              </w:rPr>
              <w:t xml:space="preserve">Liza Heimer for </w:t>
            </w:r>
            <w:r w:rsidRPr="00C06696">
              <w:rPr>
                <w:rFonts w:ascii="Times New Roman" w:hAnsi="Times New Roman" w:cs="Times New Roman"/>
                <w:sz w:val="24"/>
                <w:szCs w:val="24"/>
              </w:rPr>
              <w:t>Pat</w:t>
            </w:r>
            <w:r w:rsidR="00BB2DA7">
              <w:rPr>
                <w:rFonts w:ascii="Times New Roman" w:hAnsi="Times New Roman" w:cs="Times New Roman"/>
                <w:sz w:val="24"/>
                <w:szCs w:val="24"/>
              </w:rPr>
              <w:t xml:space="preserve"> Stieg </w:t>
            </w:r>
          </w:p>
        </w:tc>
      </w:tr>
      <w:tr w:rsidR="00BC5482" w:rsidRPr="00C06696" w14:paraId="048B1F76" w14:textId="77777777" w:rsidTr="000727B8">
        <w:trPr>
          <w:trHeight w:hRule="exact" w:val="288"/>
          <w:jc w:val="center"/>
        </w:trPr>
        <w:tc>
          <w:tcPr>
            <w:tcW w:w="980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272A8E1A" w14:textId="77777777" w:rsidR="00BC5482" w:rsidRPr="00C06696" w:rsidRDefault="00BC5482" w:rsidP="000727B8">
            <w:pPr>
              <w:pStyle w:val="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C06696">
              <w:rPr>
                <w:rFonts w:ascii="Times New Roman" w:hAnsi="Times New Roman" w:cs="Times New Roman"/>
                <w:sz w:val="24"/>
                <w:szCs w:val="24"/>
              </w:rPr>
              <w:t>Discussion</w:t>
            </w:r>
          </w:p>
        </w:tc>
        <w:tc>
          <w:tcPr>
            <w:tcW w:w="4020" w:type="pct"/>
            <w:gridSpan w:val="3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269A325F" w14:textId="7AC7AB8E" w:rsidR="00BC5482" w:rsidRPr="00C06696" w:rsidRDefault="00BC5482" w:rsidP="0011321E">
            <w:pPr>
              <w:pStyle w:val="BodyCop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482" w:rsidRPr="00C06696" w14:paraId="6012EF89" w14:textId="77777777" w:rsidTr="007A4DF8">
        <w:trPr>
          <w:trHeight w:hRule="exact" w:val="1567"/>
          <w:jc w:val="center"/>
        </w:trPr>
        <w:tc>
          <w:tcPr>
            <w:tcW w:w="5000" w:type="pct"/>
            <w:gridSpan w:val="4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1D86739D" w14:textId="2BA11BF2" w:rsidR="00280F46" w:rsidRPr="007A4DF8" w:rsidRDefault="00E01218" w:rsidP="00881417">
            <w:pPr>
              <w:pStyle w:val="BodyCopy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4DF8">
              <w:rPr>
                <w:rFonts w:ascii="Times New Roman" w:hAnsi="Times New Roman" w:cs="Times New Roman"/>
                <w:sz w:val="24"/>
                <w:szCs w:val="24"/>
              </w:rPr>
              <w:t xml:space="preserve">Reviewed draft of </w:t>
            </w:r>
            <w:r w:rsidR="00863AB5" w:rsidRPr="007A4DF8">
              <w:rPr>
                <w:rFonts w:ascii="Times New Roman" w:hAnsi="Times New Roman" w:cs="Times New Roman"/>
                <w:sz w:val="24"/>
                <w:szCs w:val="24"/>
              </w:rPr>
              <w:t>position statement</w:t>
            </w:r>
            <w:r w:rsidRPr="007A4DF8">
              <w:rPr>
                <w:rFonts w:ascii="Times New Roman" w:hAnsi="Times New Roman" w:cs="Times New Roman"/>
                <w:sz w:val="24"/>
                <w:szCs w:val="24"/>
              </w:rPr>
              <w:t xml:space="preserve"> (Tobacco 21) for our chapter to publicly support</w:t>
            </w:r>
            <w:r w:rsidR="007A4DF8" w:rsidRPr="007A4DF8">
              <w:rPr>
                <w:rFonts w:ascii="Times New Roman" w:hAnsi="Times New Roman" w:cs="Times New Roman"/>
                <w:sz w:val="24"/>
                <w:szCs w:val="24"/>
              </w:rPr>
              <w:t xml:space="preserve"> this advocacy effort</w:t>
            </w:r>
            <w:r w:rsidR="00863AB5" w:rsidRPr="007A4DF8">
              <w:rPr>
                <w:rFonts w:ascii="Times New Roman" w:hAnsi="Times New Roman" w:cs="Times New Roman"/>
                <w:sz w:val="24"/>
                <w:szCs w:val="24"/>
              </w:rPr>
              <w:t>. D</w:t>
            </w:r>
            <w:r w:rsidRPr="007A4DF8">
              <w:rPr>
                <w:rFonts w:ascii="Times New Roman" w:hAnsi="Times New Roman" w:cs="Times New Roman"/>
                <w:sz w:val="24"/>
                <w:szCs w:val="24"/>
              </w:rPr>
              <w:t xml:space="preserve">raft adopted from National SOPHE. </w:t>
            </w:r>
            <w:r w:rsidR="00AC2D78" w:rsidRPr="007A4DF8">
              <w:rPr>
                <w:rFonts w:ascii="Times New Roman" w:hAnsi="Times New Roman" w:cs="Times New Roman"/>
                <w:sz w:val="24"/>
                <w:szCs w:val="24"/>
              </w:rPr>
              <w:t xml:space="preserve">Karl made </w:t>
            </w:r>
            <w:r w:rsidR="007A4DF8">
              <w:rPr>
                <w:rFonts w:ascii="Times New Roman" w:hAnsi="Times New Roman" w:cs="Times New Roman"/>
                <w:sz w:val="24"/>
                <w:szCs w:val="24"/>
              </w:rPr>
              <w:t>motion to adopt the Tobacco 21 resolution</w:t>
            </w:r>
            <w:r w:rsidR="002B6A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B6A62" w:rsidRPr="007A4DF8">
              <w:rPr>
                <w:rFonts w:ascii="Times New Roman" w:hAnsi="Times New Roman" w:cs="Times New Roman"/>
                <w:sz w:val="24"/>
                <w:szCs w:val="24"/>
              </w:rPr>
              <w:t>2nd</w:t>
            </w:r>
            <w:r w:rsidR="002B6A62">
              <w:rPr>
                <w:rFonts w:ascii="Times New Roman" w:hAnsi="Times New Roman" w:cs="Times New Roman"/>
                <w:sz w:val="24"/>
                <w:szCs w:val="24"/>
              </w:rPr>
              <w:t xml:space="preserve"> Mary Kramer. </w:t>
            </w:r>
            <w:r w:rsidR="00AC2D78" w:rsidRPr="007A4DF8">
              <w:rPr>
                <w:rFonts w:ascii="Times New Roman" w:hAnsi="Times New Roman" w:cs="Times New Roman"/>
                <w:sz w:val="24"/>
                <w:szCs w:val="24"/>
              </w:rPr>
              <w:t>Motion carried</w:t>
            </w:r>
            <w:r w:rsidR="002B6A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842A724" w14:textId="00445B94" w:rsidR="00E75D0A" w:rsidRPr="00C06696" w:rsidRDefault="00E75D0A" w:rsidP="00E75D0A">
            <w:pPr>
              <w:pStyle w:val="BodyCopy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Cherylee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Pat met regarding for CHES reimbursement and will keep board informed</w:t>
            </w:r>
            <w:r w:rsidR="002B6A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C5482" w:rsidRPr="00C06696" w14:paraId="4557E466" w14:textId="77777777" w:rsidTr="000727B8">
        <w:trPr>
          <w:trHeight w:hRule="exact" w:val="288"/>
          <w:jc w:val="center"/>
        </w:trPr>
        <w:tc>
          <w:tcPr>
            <w:tcW w:w="980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517C4458" w14:textId="77777777" w:rsidR="00BC5482" w:rsidRPr="00C06696" w:rsidRDefault="00BC5482" w:rsidP="000727B8">
            <w:pPr>
              <w:pStyle w:val="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C06696">
              <w:rPr>
                <w:rFonts w:ascii="Times New Roman" w:hAnsi="Times New Roman" w:cs="Times New Roman"/>
                <w:sz w:val="24"/>
                <w:szCs w:val="24"/>
              </w:rPr>
              <w:t>Conclusions</w:t>
            </w:r>
          </w:p>
        </w:tc>
        <w:tc>
          <w:tcPr>
            <w:tcW w:w="4020" w:type="pct"/>
            <w:gridSpan w:val="3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2756BB30" w14:textId="4AF8B646" w:rsidR="00BC5482" w:rsidRPr="00C06696" w:rsidRDefault="00BB2DA7" w:rsidP="000727B8">
            <w:pPr>
              <w:pStyle w:val="BodyCopy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BC5482" w:rsidRPr="00C06696" w14:paraId="1156B18D" w14:textId="77777777" w:rsidTr="000727B8">
        <w:trPr>
          <w:trHeight w:hRule="exact" w:val="73"/>
          <w:jc w:val="center"/>
        </w:trPr>
        <w:tc>
          <w:tcPr>
            <w:tcW w:w="5000" w:type="pct"/>
            <w:gridSpan w:val="4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57E1ED3A" w14:textId="77777777" w:rsidR="00BC5482" w:rsidRPr="00C06696" w:rsidRDefault="00BC5482" w:rsidP="000727B8">
            <w:pPr>
              <w:pStyle w:val="BodyCop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482" w:rsidRPr="00C06696" w14:paraId="27C48BEB" w14:textId="77777777" w:rsidTr="00BB2DA7">
        <w:trPr>
          <w:trHeight w:hRule="exact" w:val="271"/>
          <w:jc w:val="center"/>
        </w:trPr>
        <w:tc>
          <w:tcPr>
            <w:tcW w:w="5000" w:type="pct"/>
            <w:gridSpan w:val="4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45E61BC7" w14:textId="61D4957D" w:rsidR="00543487" w:rsidRPr="00C06696" w:rsidRDefault="00543487" w:rsidP="00BB2DA7">
            <w:pPr>
              <w:pStyle w:val="BodyCopy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482" w:rsidRPr="00C06696" w14:paraId="1743F61D" w14:textId="77777777" w:rsidTr="000727B8">
        <w:trPr>
          <w:trHeight w:hRule="exact" w:val="288"/>
          <w:jc w:val="center"/>
        </w:trPr>
        <w:tc>
          <w:tcPr>
            <w:tcW w:w="3262" w:type="pct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  <w:tcMar>
              <w:top w:w="0" w:type="dxa"/>
              <w:bottom w:w="0" w:type="dxa"/>
            </w:tcMar>
            <w:vAlign w:val="center"/>
          </w:tcPr>
          <w:p w14:paraId="3A387C0E" w14:textId="77777777" w:rsidR="00BC5482" w:rsidRPr="00C06696" w:rsidRDefault="00BC5482" w:rsidP="000727B8">
            <w:pPr>
              <w:pStyle w:val="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C06696">
              <w:rPr>
                <w:rFonts w:ascii="Times New Roman" w:hAnsi="Times New Roman" w:cs="Times New Roman"/>
                <w:sz w:val="24"/>
                <w:szCs w:val="24"/>
              </w:rPr>
              <w:t>Action Items</w:t>
            </w:r>
          </w:p>
        </w:tc>
        <w:tc>
          <w:tcPr>
            <w:tcW w:w="1016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  <w:tcMar>
              <w:top w:w="0" w:type="dxa"/>
              <w:bottom w:w="0" w:type="dxa"/>
            </w:tcMar>
            <w:vAlign w:val="center"/>
          </w:tcPr>
          <w:p w14:paraId="23FBFC14" w14:textId="77777777" w:rsidR="00BC5482" w:rsidRPr="00C06696" w:rsidRDefault="00BC5482" w:rsidP="000727B8">
            <w:pPr>
              <w:pStyle w:val="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C06696">
              <w:rPr>
                <w:rFonts w:ascii="Times New Roman" w:hAnsi="Times New Roman" w:cs="Times New Roman"/>
                <w:sz w:val="24"/>
                <w:szCs w:val="24"/>
              </w:rPr>
              <w:t>Person Responsible</w:t>
            </w:r>
          </w:p>
        </w:tc>
        <w:tc>
          <w:tcPr>
            <w:tcW w:w="722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  <w:tcMar>
              <w:top w:w="0" w:type="dxa"/>
              <w:bottom w:w="0" w:type="dxa"/>
            </w:tcMar>
            <w:vAlign w:val="center"/>
          </w:tcPr>
          <w:p w14:paraId="150260B0" w14:textId="77777777" w:rsidR="00BC5482" w:rsidRPr="00C06696" w:rsidRDefault="00BC5482" w:rsidP="000727B8">
            <w:pPr>
              <w:pStyle w:val="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C06696">
              <w:rPr>
                <w:rFonts w:ascii="Times New Roman" w:hAnsi="Times New Roman" w:cs="Times New Roman"/>
                <w:sz w:val="24"/>
                <w:szCs w:val="24"/>
              </w:rPr>
              <w:t>Deadline</w:t>
            </w:r>
          </w:p>
        </w:tc>
      </w:tr>
      <w:tr w:rsidR="00883C2A" w:rsidRPr="00C06696" w14:paraId="16B7081F" w14:textId="77777777" w:rsidTr="007A4DF8">
        <w:trPr>
          <w:trHeight w:hRule="exact" w:val="712"/>
          <w:jc w:val="center"/>
        </w:trPr>
        <w:tc>
          <w:tcPr>
            <w:tcW w:w="3262" w:type="pct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25457687" w14:textId="1E6ABCAE" w:rsidR="00883C2A" w:rsidRPr="00C06696" w:rsidRDefault="007A4DF8" w:rsidP="00BB2DA7">
            <w:pPr>
              <w:pStyle w:val="BodyCopy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016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037F0F9D" w14:textId="77777777" w:rsidR="00883C2A" w:rsidRPr="00C06696" w:rsidRDefault="00883C2A" w:rsidP="00883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2CE9AC" w14:textId="77777777" w:rsidR="00883C2A" w:rsidRPr="00C06696" w:rsidRDefault="00883C2A" w:rsidP="00883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1E7618" w14:textId="77777777" w:rsidR="00883C2A" w:rsidRPr="00C06696" w:rsidRDefault="00883C2A" w:rsidP="00883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39A554E8" w14:textId="75CD3B6F" w:rsidR="00883C2A" w:rsidRPr="00C06696" w:rsidRDefault="00883C2A" w:rsidP="00883C2A">
            <w:pPr>
              <w:pStyle w:val="BodyCop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320622" w14:textId="77777777" w:rsidR="00BB2DA7" w:rsidRPr="00C06696" w:rsidRDefault="00BB2DA7" w:rsidP="00FF0E1F">
      <w:pPr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74"/>
        <w:gridCol w:w="4596"/>
        <w:gridCol w:w="2046"/>
        <w:gridCol w:w="1454"/>
      </w:tblGrid>
      <w:tr w:rsidR="005755AA" w:rsidRPr="00C06696" w14:paraId="618621D4" w14:textId="77777777" w:rsidTr="000727B8">
        <w:trPr>
          <w:trHeight w:hRule="exact" w:val="288"/>
          <w:jc w:val="center"/>
        </w:trPr>
        <w:tc>
          <w:tcPr>
            <w:tcW w:w="5000" w:type="pct"/>
            <w:gridSpan w:val="4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  <w:vAlign w:val="center"/>
          </w:tcPr>
          <w:p w14:paraId="6B6D7749" w14:textId="5E9DEF9B" w:rsidR="005755AA" w:rsidRPr="00C06696" w:rsidRDefault="005755AA" w:rsidP="005755AA">
            <w:pPr>
              <w:pStyle w:val="MinutesandAgendaTitles"/>
              <w:rPr>
                <w:rFonts w:ascii="Times New Roman" w:hAnsi="Times New Roman" w:cs="Times New Roman"/>
                <w:sz w:val="24"/>
                <w:szCs w:val="24"/>
              </w:rPr>
            </w:pPr>
            <w:r w:rsidRPr="00C066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Agenda Topic: Continuing Education  </w:t>
            </w:r>
          </w:p>
        </w:tc>
      </w:tr>
      <w:tr w:rsidR="005755AA" w:rsidRPr="00C06696" w14:paraId="005CAD7E" w14:textId="77777777" w:rsidTr="000727B8">
        <w:trPr>
          <w:trHeight w:hRule="exact" w:val="288"/>
          <w:jc w:val="center"/>
        </w:trPr>
        <w:tc>
          <w:tcPr>
            <w:tcW w:w="980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B4C6E7" w:themeFill="accent1" w:themeFillTint="66"/>
            <w:tcMar>
              <w:top w:w="0" w:type="dxa"/>
              <w:bottom w:w="0" w:type="dxa"/>
            </w:tcMar>
            <w:vAlign w:val="center"/>
          </w:tcPr>
          <w:p w14:paraId="71CCBB06" w14:textId="77777777" w:rsidR="005755AA" w:rsidRPr="00C06696" w:rsidRDefault="005755AA" w:rsidP="000727B8">
            <w:pPr>
              <w:pStyle w:val="BodyCop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pct"/>
            <w:gridSpan w:val="3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B4C6E7" w:themeFill="accent1" w:themeFillTint="66"/>
            <w:tcMar>
              <w:top w:w="0" w:type="dxa"/>
              <w:bottom w:w="0" w:type="dxa"/>
            </w:tcMar>
            <w:vAlign w:val="center"/>
          </w:tcPr>
          <w:p w14:paraId="562FBC6E" w14:textId="39669D02" w:rsidR="005755AA" w:rsidRPr="00C06696" w:rsidRDefault="005755AA" w:rsidP="005755AA">
            <w:pPr>
              <w:pStyle w:val="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C06696">
              <w:rPr>
                <w:rFonts w:ascii="Times New Roman" w:hAnsi="Times New Roman" w:cs="Times New Roman"/>
                <w:sz w:val="24"/>
                <w:szCs w:val="24"/>
              </w:rPr>
              <w:t>Presenter: Kelly</w:t>
            </w:r>
            <w:r w:rsidR="00BB2DA7">
              <w:rPr>
                <w:rFonts w:ascii="Times New Roman" w:hAnsi="Times New Roman" w:cs="Times New Roman"/>
                <w:sz w:val="24"/>
                <w:szCs w:val="24"/>
              </w:rPr>
              <w:t xml:space="preserve"> Kunkel</w:t>
            </w:r>
          </w:p>
        </w:tc>
      </w:tr>
      <w:tr w:rsidR="005755AA" w:rsidRPr="00C06696" w14:paraId="30DC7AB3" w14:textId="77777777" w:rsidTr="000727B8">
        <w:trPr>
          <w:trHeight w:hRule="exact" w:val="288"/>
          <w:jc w:val="center"/>
        </w:trPr>
        <w:tc>
          <w:tcPr>
            <w:tcW w:w="980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7E7872F7" w14:textId="77777777" w:rsidR="005755AA" w:rsidRPr="00C06696" w:rsidRDefault="005755AA" w:rsidP="000727B8">
            <w:pPr>
              <w:pStyle w:val="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C06696">
              <w:rPr>
                <w:rFonts w:ascii="Times New Roman" w:hAnsi="Times New Roman" w:cs="Times New Roman"/>
                <w:sz w:val="24"/>
                <w:szCs w:val="24"/>
              </w:rPr>
              <w:t>Discussion</w:t>
            </w:r>
          </w:p>
        </w:tc>
        <w:tc>
          <w:tcPr>
            <w:tcW w:w="4020" w:type="pct"/>
            <w:gridSpan w:val="3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6DDF76C6" w14:textId="77777777" w:rsidR="005755AA" w:rsidRPr="00C06696" w:rsidRDefault="005755AA" w:rsidP="000727B8">
            <w:pPr>
              <w:pStyle w:val="BodyCop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5AA" w:rsidRPr="00C06696" w14:paraId="01AFC5F8" w14:textId="77777777" w:rsidTr="007A4DF8">
        <w:trPr>
          <w:trHeight w:hRule="exact" w:val="640"/>
          <w:jc w:val="center"/>
        </w:trPr>
        <w:tc>
          <w:tcPr>
            <w:tcW w:w="5000" w:type="pct"/>
            <w:gridSpan w:val="4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155BE6BE" w14:textId="55F894B1" w:rsidR="00280F46" w:rsidRPr="00C06696" w:rsidRDefault="00E75D0A" w:rsidP="00B21171">
            <w:pPr>
              <w:pStyle w:val="BodyCopy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Two members join</w:t>
            </w:r>
            <w:r w:rsidR="002B6A62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CE committee</w:t>
            </w:r>
          </w:p>
        </w:tc>
      </w:tr>
      <w:tr w:rsidR="005755AA" w:rsidRPr="00C06696" w14:paraId="586BE620" w14:textId="77777777" w:rsidTr="000727B8">
        <w:trPr>
          <w:trHeight w:hRule="exact" w:val="288"/>
          <w:jc w:val="center"/>
        </w:trPr>
        <w:tc>
          <w:tcPr>
            <w:tcW w:w="980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4F4A5E62" w14:textId="77777777" w:rsidR="005755AA" w:rsidRPr="00C06696" w:rsidRDefault="005755AA" w:rsidP="000727B8">
            <w:pPr>
              <w:pStyle w:val="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C06696">
              <w:rPr>
                <w:rFonts w:ascii="Times New Roman" w:hAnsi="Times New Roman" w:cs="Times New Roman"/>
                <w:sz w:val="24"/>
                <w:szCs w:val="24"/>
              </w:rPr>
              <w:t>Conclusions</w:t>
            </w:r>
          </w:p>
        </w:tc>
        <w:tc>
          <w:tcPr>
            <w:tcW w:w="4020" w:type="pct"/>
            <w:gridSpan w:val="3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7313C4A5" w14:textId="77777777" w:rsidR="005755AA" w:rsidRPr="00C06696" w:rsidRDefault="005755AA" w:rsidP="000727B8">
            <w:pPr>
              <w:pStyle w:val="BodyCop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5AA" w:rsidRPr="00C06696" w14:paraId="409096A0" w14:textId="77777777" w:rsidTr="000727B8">
        <w:trPr>
          <w:trHeight w:hRule="exact" w:val="73"/>
          <w:jc w:val="center"/>
        </w:trPr>
        <w:tc>
          <w:tcPr>
            <w:tcW w:w="5000" w:type="pct"/>
            <w:gridSpan w:val="4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3E6840F4" w14:textId="77777777" w:rsidR="005755AA" w:rsidRPr="00C06696" w:rsidRDefault="005755AA" w:rsidP="000727B8">
            <w:pPr>
              <w:pStyle w:val="BodyCop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5AA" w:rsidRPr="00C06696" w14:paraId="4728996C" w14:textId="77777777" w:rsidTr="000727B8">
        <w:trPr>
          <w:trHeight w:hRule="exact" w:val="288"/>
          <w:jc w:val="center"/>
        </w:trPr>
        <w:tc>
          <w:tcPr>
            <w:tcW w:w="5000" w:type="pct"/>
            <w:gridSpan w:val="4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05EF44A1" w14:textId="3FC12674" w:rsidR="005755AA" w:rsidRPr="00C06696" w:rsidRDefault="00BB2DA7" w:rsidP="000727B8">
            <w:pPr>
              <w:pStyle w:val="BodyCopy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5755AA" w:rsidRPr="00C06696" w14:paraId="31E97512" w14:textId="77777777" w:rsidTr="000727B8">
        <w:trPr>
          <w:trHeight w:hRule="exact" w:val="288"/>
          <w:jc w:val="center"/>
        </w:trPr>
        <w:tc>
          <w:tcPr>
            <w:tcW w:w="3262" w:type="pct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  <w:tcMar>
              <w:top w:w="0" w:type="dxa"/>
              <w:bottom w:w="0" w:type="dxa"/>
            </w:tcMar>
            <w:vAlign w:val="center"/>
          </w:tcPr>
          <w:p w14:paraId="7B92A244" w14:textId="77777777" w:rsidR="005755AA" w:rsidRPr="00C06696" w:rsidRDefault="005755AA" w:rsidP="000727B8">
            <w:pPr>
              <w:pStyle w:val="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C06696">
              <w:rPr>
                <w:rFonts w:ascii="Times New Roman" w:hAnsi="Times New Roman" w:cs="Times New Roman"/>
                <w:sz w:val="24"/>
                <w:szCs w:val="24"/>
              </w:rPr>
              <w:t>Action Items</w:t>
            </w:r>
          </w:p>
        </w:tc>
        <w:tc>
          <w:tcPr>
            <w:tcW w:w="1016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  <w:tcMar>
              <w:top w:w="0" w:type="dxa"/>
              <w:bottom w:w="0" w:type="dxa"/>
            </w:tcMar>
            <w:vAlign w:val="center"/>
          </w:tcPr>
          <w:p w14:paraId="43680955" w14:textId="77777777" w:rsidR="005755AA" w:rsidRPr="00C06696" w:rsidRDefault="005755AA" w:rsidP="000727B8">
            <w:pPr>
              <w:pStyle w:val="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C06696">
              <w:rPr>
                <w:rFonts w:ascii="Times New Roman" w:hAnsi="Times New Roman" w:cs="Times New Roman"/>
                <w:sz w:val="24"/>
                <w:szCs w:val="24"/>
              </w:rPr>
              <w:t>Person Responsible</w:t>
            </w:r>
          </w:p>
        </w:tc>
        <w:tc>
          <w:tcPr>
            <w:tcW w:w="722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  <w:tcMar>
              <w:top w:w="0" w:type="dxa"/>
              <w:bottom w:w="0" w:type="dxa"/>
            </w:tcMar>
            <w:vAlign w:val="center"/>
          </w:tcPr>
          <w:p w14:paraId="093ADAD3" w14:textId="77777777" w:rsidR="005755AA" w:rsidRPr="00C06696" w:rsidRDefault="005755AA" w:rsidP="000727B8">
            <w:pPr>
              <w:pStyle w:val="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C06696">
              <w:rPr>
                <w:rFonts w:ascii="Times New Roman" w:hAnsi="Times New Roman" w:cs="Times New Roman"/>
                <w:sz w:val="24"/>
                <w:szCs w:val="24"/>
              </w:rPr>
              <w:t>Deadline</w:t>
            </w:r>
          </w:p>
        </w:tc>
      </w:tr>
      <w:tr w:rsidR="005755AA" w:rsidRPr="00C06696" w14:paraId="2B2EE562" w14:textId="77777777" w:rsidTr="000727B8">
        <w:trPr>
          <w:trHeight w:hRule="exact" w:val="577"/>
          <w:jc w:val="center"/>
        </w:trPr>
        <w:tc>
          <w:tcPr>
            <w:tcW w:w="3262" w:type="pct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643CF1A7" w14:textId="387DB199" w:rsidR="005755AA" w:rsidRPr="00C06696" w:rsidRDefault="00BB2DA7" w:rsidP="000727B8">
            <w:pPr>
              <w:pStyle w:val="BodyCopy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016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6C0F6D91" w14:textId="77777777" w:rsidR="005755AA" w:rsidRPr="00C06696" w:rsidRDefault="005755AA" w:rsidP="00072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26EB47D1" w14:textId="77777777" w:rsidR="005755AA" w:rsidRPr="00C06696" w:rsidRDefault="005755AA" w:rsidP="000727B8">
            <w:pPr>
              <w:pStyle w:val="BodyCop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12E2B0" w14:textId="7A590167" w:rsidR="000D2E8C" w:rsidRPr="00C06696" w:rsidRDefault="000D2E8C" w:rsidP="00FF0E1F">
      <w:pPr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74"/>
        <w:gridCol w:w="4596"/>
        <w:gridCol w:w="2046"/>
        <w:gridCol w:w="1454"/>
      </w:tblGrid>
      <w:tr w:rsidR="000819FF" w:rsidRPr="00C06696" w14:paraId="2B5A7C0A" w14:textId="77777777" w:rsidTr="000727B8">
        <w:trPr>
          <w:trHeight w:hRule="exact" w:val="288"/>
          <w:jc w:val="center"/>
        </w:trPr>
        <w:tc>
          <w:tcPr>
            <w:tcW w:w="5000" w:type="pct"/>
            <w:gridSpan w:val="4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  <w:vAlign w:val="center"/>
          </w:tcPr>
          <w:p w14:paraId="539F8FBF" w14:textId="651FE9DB" w:rsidR="00280F46" w:rsidRPr="00C06696" w:rsidRDefault="000819FF" w:rsidP="00982E50">
            <w:pPr>
              <w:pStyle w:val="MinutesandAgendaTitles"/>
              <w:rPr>
                <w:rFonts w:ascii="Times New Roman" w:hAnsi="Times New Roman" w:cs="Times New Roman"/>
                <w:sz w:val="24"/>
                <w:szCs w:val="24"/>
              </w:rPr>
            </w:pPr>
            <w:r w:rsidRPr="00C066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Agenda Topic: </w:t>
            </w:r>
            <w:r w:rsidR="00982E50" w:rsidRPr="00C066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House of Delegate Report</w:t>
            </w:r>
            <w:r w:rsidRPr="00C066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</w:p>
          <w:p w14:paraId="5E8841D6" w14:textId="77777777" w:rsidR="00280F46" w:rsidRPr="00C06696" w:rsidRDefault="00280F46" w:rsidP="00280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C49401" w14:textId="77777777" w:rsidR="00280F46" w:rsidRPr="00C06696" w:rsidRDefault="00280F46" w:rsidP="00280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5B70B2" w14:textId="2C5284FC" w:rsidR="000819FF" w:rsidRPr="00C06696" w:rsidRDefault="000819FF" w:rsidP="00280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9FF" w:rsidRPr="00C06696" w14:paraId="7732C383" w14:textId="77777777" w:rsidTr="000727B8">
        <w:trPr>
          <w:trHeight w:hRule="exact" w:val="288"/>
          <w:jc w:val="center"/>
        </w:trPr>
        <w:tc>
          <w:tcPr>
            <w:tcW w:w="980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B4C6E7" w:themeFill="accent1" w:themeFillTint="66"/>
            <w:tcMar>
              <w:top w:w="0" w:type="dxa"/>
              <w:bottom w:w="0" w:type="dxa"/>
            </w:tcMar>
            <w:vAlign w:val="center"/>
          </w:tcPr>
          <w:p w14:paraId="49554374" w14:textId="77777777" w:rsidR="000819FF" w:rsidRPr="00C06696" w:rsidRDefault="000819FF" w:rsidP="000727B8">
            <w:pPr>
              <w:pStyle w:val="BodyCop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pct"/>
            <w:gridSpan w:val="3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B4C6E7" w:themeFill="accent1" w:themeFillTint="66"/>
            <w:tcMar>
              <w:top w:w="0" w:type="dxa"/>
              <w:bottom w:w="0" w:type="dxa"/>
            </w:tcMar>
            <w:vAlign w:val="center"/>
          </w:tcPr>
          <w:p w14:paraId="67099F57" w14:textId="0613EB13" w:rsidR="000819FF" w:rsidRPr="00C06696" w:rsidRDefault="000819FF" w:rsidP="00982E50">
            <w:pPr>
              <w:pStyle w:val="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C06696">
              <w:rPr>
                <w:rFonts w:ascii="Times New Roman" w:hAnsi="Times New Roman" w:cs="Times New Roman"/>
                <w:sz w:val="24"/>
                <w:szCs w:val="24"/>
              </w:rPr>
              <w:t xml:space="preserve">Presenter: </w:t>
            </w:r>
            <w:r w:rsidR="00982E50" w:rsidRPr="00C06696">
              <w:rPr>
                <w:rFonts w:ascii="Times New Roman" w:hAnsi="Times New Roman" w:cs="Times New Roman"/>
                <w:sz w:val="24"/>
                <w:szCs w:val="24"/>
              </w:rPr>
              <w:t>Judith</w:t>
            </w:r>
            <w:r w:rsidR="00BB2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2DA7">
              <w:rPr>
                <w:rFonts w:ascii="Times New Roman" w:hAnsi="Times New Roman" w:cs="Times New Roman"/>
                <w:sz w:val="24"/>
                <w:szCs w:val="24"/>
              </w:rPr>
              <w:t>Luebke</w:t>
            </w:r>
            <w:proofErr w:type="spellEnd"/>
            <w:r w:rsidR="00BB2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819FF" w:rsidRPr="00C06696" w14:paraId="43D8DA51" w14:textId="77777777" w:rsidTr="000727B8">
        <w:trPr>
          <w:trHeight w:hRule="exact" w:val="288"/>
          <w:jc w:val="center"/>
        </w:trPr>
        <w:tc>
          <w:tcPr>
            <w:tcW w:w="980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718382E8" w14:textId="77777777" w:rsidR="000819FF" w:rsidRPr="00C06696" w:rsidRDefault="000819FF" w:rsidP="000727B8">
            <w:pPr>
              <w:pStyle w:val="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C06696">
              <w:rPr>
                <w:rFonts w:ascii="Times New Roman" w:hAnsi="Times New Roman" w:cs="Times New Roman"/>
                <w:sz w:val="24"/>
                <w:szCs w:val="24"/>
              </w:rPr>
              <w:t>Discussion</w:t>
            </w:r>
          </w:p>
        </w:tc>
        <w:tc>
          <w:tcPr>
            <w:tcW w:w="4020" w:type="pct"/>
            <w:gridSpan w:val="3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119F97EE" w14:textId="77777777" w:rsidR="000D2E8C" w:rsidRPr="00C06696" w:rsidRDefault="000D2E8C" w:rsidP="000D2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19E3B4" w14:textId="77777777" w:rsidR="000D2E8C" w:rsidRPr="00C06696" w:rsidRDefault="000D2E8C" w:rsidP="000D2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CEF3E8" w14:textId="77777777" w:rsidR="000D2E8C" w:rsidRPr="00C06696" w:rsidRDefault="000D2E8C" w:rsidP="000D2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019524" w14:textId="77777777" w:rsidR="000D2E8C" w:rsidRPr="00C06696" w:rsidRDefault="000D2E8C" w:rsidP="000D2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32B392" w14:textId="07DF1F9F" w:rsidR="000D2E8C" w:rsidRPr="00C06696" w:rsidRDefault="000D2E8C" w:rsidP="000D2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CCC4FF" w14:textId="77777777" w:rsidR="000819FF" w:rsidRPr="00C06696" w:rsidRDefault="000819FF" w:rsidP="000D2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9FF" w:rsidRPr="00C06696" w14:paraId="2CD4368A" w14:textId="77777777" w:rsidTr="007A4DF8">
        <w:trPr>
          <w:trHeight w:hRule="exact" w:val="1612"/>
          <w:jc w:val="center"/>
        </w:trPr>
        <w:tc>
          <w:tcPr>
            <w:tcW w:w="5000" w:type="pct"/>
            <w:gridSpan w:val="4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7136D8CD" w14:textId="5ADB5BA6" w:rsidR="00E01218" w:rsidRDefault="00E01218" w:rsidP="00DB6048">
            <w:pPr>
              <w:pStyle w:val="BodyCopy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1218">
              <w:rPr>
                <w:rFonts w:ascii="Times New Roman" w:hAnsi="Times New Roman" w:cs="Times New Roman"/>
                <w:sz w:val="24"/>
                <w:szCs w:val="24"/>
              </w:rPr>
              <w:t xml:space="preserve">Chapter 2018 Annual Report due 12/14/18, 8:00 p.m. via </w:t>
            </w:r>
            <w:r w:rsidR="002B6A62">
              <w:rPr>
                <w:rFonts w:ascii="Times New Roman" w:hAnsi="Times New Roman" w:cs="Times New Roman"/>
                <w:sz w:val="24"/>
                <w:szCs w:val="24"/>
              </w:rPr>
              <w:t>online submission.</w:t>
            </w:r>
          </w:p>
          <w:p w14:paraId="5686E2F7" w14:textId="65C971C0" w:rsidR="0074636B" w:rsidRPr="00E01218" w:rsidRDefault="0074636B" w:rsidP="00DB6048">
            <w:pPr>
              <w:pStyle w:val="BodyCopy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Everyone review and add your repo</w:t>
            </w:r>
            <w:r w:rsidR="00863AB5">
              <w:rPr>
                <w:rFonts w:ascii="Times New Roman" w:hAnsi="Times New Roman" w:cs="Times New Roman"/>
                <w:sz w:val="24"/>
                <w:szCs w:val="24"/>
              </w:rPr>
              <w:t>rt or sent to Karl.</w:t>
            </w:r>
          </w:p>
          <w:p w14:paraId="7DDDD140" w14:textId="599F6251" w:rsidR="00E01218" w:rsidRPr="00E01218" w:rsidRDefault="00E01218" w:rsidP="001A4E62">
            <w:pPr>
              <w:pStyle w:val="BodyCopy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1218">
              <w:rPr>
                <w:rFonts w:ascii="Times New Roman" w:hAnsi="Times New Roman" w:cs="Times New Roman"/>
                <w:sz w:val="24"/>
                <w:szCs w:val="24"/>
              </w:rPr>
              <w:t xml:space="preserve">Reviewed </w:t>
            </w:r>
            <w:r w:rsidR="0074636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74636B" w:rsidRPr="00E01218">
              <w:rPr>
                <w:rFonts w:ascii="Times New Roman" w:hAnsi="Times New Roman" w:cs="Times New Roman"/>
                <w:sz w:val="24"/>
                <w:szCs w:val="24"/>
              </w:rPr>
              <w:t>eport</w:t>
            </w:r>
            <w:r w:rsidRPr="00E01218">
              <w:rPr>
                <w:rFonts w:ascii="Times New Roman" w:hAnsi="Times New Roman" w:cs="Times New Roman"/>
                <w:sz w:val="24"/>
                <w:szCs w:val="24"/>
              </w:rPr>
              <w:t xml:space="preserve"> questions and reminder of our Chapter requirements.</w:t>
            </w:r>
          </w:p>
          <w:p w14:paraId="56E2184A" w14:textId="08FCE4EF" w:rsidR="002677BA" w:rsidRPr="002677BA" w:rsidRDefault="00B71106" w:rsidP="002677BA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pacing w:val="8"/>
              </w:rPr>
            </w:pPr>
            <w:r>
              <w:rPr>
                <w:rFonts w:ascii="Times New Roman" w:hAnsi="Times New Roman" w:cs="Times New Roman"/>
                <w:spacing w:val="8"/>
              </w:rPr>
              <w:t>Shared S</w:t>
            </w:r>
            <w:r w:rsidR="002677BA" w:rsidRPr="002677BA">
              <w:rPr>
                <w:rFonts w:ascii="Times New Roman" w:hAnsi="Times New Roman" w:cs="Times New Roman"/>
                <w:spacing w:val="8"/>
              </w:rPr>
              <w:t xml:space="preserve">OPHE </w:t>
            </w:r>
            <w:r>
              <w:rPr>
                <w:rFonts w:ascii="Times New Roman" w:hAnsi="Times New Roman" w:cs="Times New Roman"/>
                <w:spacing w:val="8"/>
              </w:rPr>
              <w:t xml:space="preserve">2018 </w:t>
            </w:r>
            <w:r w:rsidR="002677BA" w:rsidRPr="002677BA">
              <w:rPr>
                <w:rFonts w:ascii="Times New Roman" w:hAnsi="Times New Roman" w:cs="Times New Roman"/>
                <w:spacing w:val="8"/>
              </w:rPr>
              <w:t xml:space="preserve">Chapter Toolkit </w:t>
            </w:r>
            <w:r>
              <w:rPr>
                <w:rFonts w:ascii="Times New Roman" w:hAnsi="Times New Roman" w:cs="Times New Roman"/>
                <w:spacing w:val="8"/>
              </w:rPr>
              <w:t>with</w:t>
            </w:r>
            <w:r w:rsidR="002677BA" w:rsidRPr="002677BA">
              <w:rPr>
                <w:rFonts w:ascii="Times New Roman" w:hAnsi="Times New Roman" w:cs="Times New Roman"/>
                <w:spacing w:val="8"/>
              </w:rPr>
              <w:t xml:space="preserve"> "best practices" and suggestions for Chapters.</w:t>
            </w:r>
          </w:p>
          <w:p w14:paraId="713C2E96" w14:textId="6DEFEAB0" w:rsidR="00967AC4" w:rsidRPr="00C06696" w:rsidRDefault="00E75D0A" w:rsidP="00E75D0A">
            <w:pPr>
              <w:pStyle w:val="BodyCopy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$500 allocated for delegate to attend National meeting</w:t>
            </w:r>
          </w:p>
        </w:tc>
      </w:tr>
      <w:tr w:rsidR="000819FF" w:rsidRPr="00C06696" w14:paraId="669A18C8" w14:textId="77777777" w:rsidTr="000727B8">
        <w:trPr>
          <w:trHeight w:hRule="exact" w:val="288"/>
          <w:jc w:val="center"/>
        </w:trPr>
        <w:tc>
          <w:tcPr>
            <w:tcW w:w="980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643D2452" w14:textId="77777777" w:rsidR="000819FF" w:rsidRPr="00C06696" w:rsidRDefault="000819FF" w:rsidP="000727B8">
            <w:pPr>
              <w:pStyle w:val="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C06696">
              <w:rPr>
                <w:rFonts w:ascii="Times New Roman" w:hAnsi="Times New Roman" w:cs="Times New Roman"/>
                <w:sz w:val="24"/>
                <w:szCs w:val="24"/>
              </w:rPr>
              <w:t>Conclusions</w:t>
            </w:r>
          </w:p>
        </w:tc>
        <w:tc>
          <w:tcPr>
            <w:tcW w:w="4020" w:type="pct"/>
            <w:gridSpan w:val="3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18A755FA" w14:textId="77777777" w:rsidR="000819FF" w:rsidRPr="00C06696" w:rsidRDefault="000819FF" w:rsidP="000727B8">
            <w:pPr>
              <w:pStyle w:val="BodyCop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9FF" w:rsidRPr="00C06696" w14:paraId="1254FBDE" w14:textId="77777777" w:rsidTr="000727B8">
        <w:trPr>
          <w:trHeight w:hRule="exact" w:val="73"/>
          <w:jc w:val="center"/>
        </w:trPr>
        <w:tc>
          <w:tcPr>
            <w:tcW w:w="5000" w:type="pct"/>
            <w:gridSpan w:val="4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40B59D01" w14:textId="77777777" w:rsidR="000819FF" w:rsidRPr="00C06696" w:rsidRDefault="000819FF" w:rsidP="000727B8">
            <w:pPr>
              <w:pStyle w:val="BodyCop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9FF" w:rsidRPr="00C06696" w14:paraId="373A8A2A" w14:textId="77777777" w:rsidTr="000727B8">
        <w:trPr>
          <w:trHeight w:hRule="exact" w:val="288"/>
          <w:jc w:val="center"/>
        </w:trPr>
        <w:tc>
          <w:tcPr>
            <w:tcW w:w="5000" w:type="pct"/>
            <w:gridSpan w:val="4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614F3895" w14:textId="0C6E51F6" w:rsidR="000819FF" w:rsidRPr="0074636B" w:rsidRDefault="008C4272" w:rsidP="000727B8">
            <w:pPr>
              <w:pStyle w:val="BodyCopy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0819FF" w:rsidRPr="00C06696" w14:paraId="313192D5" w14:textId="77777777" w:rsidTr="000727B8">
        <w:trPr>
          <w:trHeight w:hRule="exact" w:val="288"/>
          <w:jc w:val="center"/>
        </w:trPr>
        <w:tc>
          <w:tcPr>
            <w:tcW w:w="3262" w:type="pct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  <w:tcMar>
              <w:top w:w="0" w:type="dxa"/>
              <w:bottom w:w="0" w:type="dxa"/>
            </w:tcMar>
            <w:vAlign w:val="center"/>
          </w:tcPr>
          <w:p w14:paraId="5BD34586" w14:textId="77777777" w:rsidR="000819FF" w:rsidRPr="00C06696" w:rsidRDefault="000819FF" w:rsidP="000727B8">
            <w:pPr>
              <w:pStyle w:val="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C06696">
              <w:rPr>
                <w:rFonts w:ascii="Times New Roman" w:hAnsi="Times New Roman" w:cs="Times New Roman"/>
                <w:sz w:val="24"/>
                <w:szCs w:val="24"/>
              </w:rPr>
              <w:t>Action Items</w:t>
            </w:r>
          </w:p>
        </w:tc>
        <w:tc>
          <w:tcPr>
            <w:tcW w:w="1016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  <w:tcMar>
              <w:top w:w="0" w:type="dxa"/>
              <w:bottom w:w="0" w:type="dxa"/>
            </w:tcMar>
            <w:vAlign w:val="center"/>
          </w:tcPr>
          <w:p w14:paraId="531EFE78" w14:textId="77777777" w:rsidR="000819FF" w:rsidRPr="00C06696" w:rsidRDefault="000819FF" w:rsidP="000727B8">
            <w:pPr>
              <w:pStyle w:val="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C06696">
              <w:rPr>
                <w:rFonts w:ascii="Times New Roman" w:hAnsi="Times New Roman" w:cs="Times New Roman"/>
                <w:sz w:val="24"/>
                <w:szCs w:val="24"/>
              </w:rPr>
              <w:t>Person Responsible</w:t>
            </w:r>
          </w:p>
        </w:tc>
        <w:tc>
          <w:tcPr>
            <w:tcW w:w="722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  <w:tcMar>
              <w:top w:w="0" w:type="dxa"/>
              <w:bottom w:w="0" w:type="dxa"/>
            </w:tcMar>
            <w:vAlign w:val="center"/>
          </w:tcPr>
          <w:p w14:paraId="671524CC" w14:textId="77777777" w:rsidR="000819FF" w:rsidRPr="00C06696" w:rsidRDefault="000819FF" w:rsidP="000727B8">
            <w:pPr>
              <w:pStyle w:val="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C06696">
              <w:rPr>
                <w:rFonts w:ascii="Times New Roman" w:hAnsi="Times New Roman" w:cs="Times New Roman"/>
                <w:sz w:val="24"/>
                <w:szCs w:val="24"/>
              </w:rPr>
              <w:t>Deadline</w:t>
            </w:r>
          </w:p>
        </w:tc>
      </w:tr>
      <w:tr w:rsidR="000819FF" w:rsidRPr="00C06696" w14:paraId="7AEEBE5A" w14:textId="77777777" w:rsidTr="000727B8">
        <w:trPr>
          <w:trHeight w:hRule="exact" w:val="577"/>
          <w:jc w:val="center"/>
        </w:trPr>
        <w:tc>
          <w:tcPr>
            <w:tcW w:w="3262" w:type="pct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55DABE5C" w14:textId="037A30A1" w:rsidR="000819FF" w:rsidRPr="00C06696" w:rsidRDefault="0074636B" w:rsidP="000727B8">
            <w:pPr>
              <w:pStyle w:val="BodyCopy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Review and add to the annual report for review </w:t>
            </w:r>
          </w:p>
        </w:tc>
        <w:tc>
          <w:tcPr>
            <w:tcW w:w="1016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43C5A61D" w14:textId="77777777" w:rsidR="000819FF" w:rsidRPr="00C06696" w:rsidRDefault="000819FF" w:rsidP="000727B8">
            <w:pPr>
              <w:pStyle w:val="BodyCopy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828672" w14:textId="324E5A71" w:rsidR="000819FF" w:rsidRPr="00C06696" w:rsidRDefault="0074636B" w:rsidP="00072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Karl and all</w:t>
            </w:r>
          </w:p>
          <w:p w14:paraId="7A6C8A11" w14:textId="77777777" w:rsidR="000819FF" w:rsidRPr="00C06696" w:rsidRDefault="000819FF" w:rsidP="00072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F9B965" w14:textId="77777777" w:rsidR="000819FF" w:rsidRPr="00C06696" w:rsidRDefault="000819FF" w:rsidP="00072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4A1E0C" w14:textId="77777777" w:rsidR="000819FF" w:rsidRPr="00C06696" w:rsidRDefault="000819FF" w:rsidP="00072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6FA1B3" w14:textId="77777777" w:rsidR="000819FF" w:rsidRPr="00C06696" w:rsidRDefault="000819FF" w:rsidP="00072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629B4D3B" w14:textId="6EAF518F" w:rsidR="000819FF" w:rsidRPr="00C06696" w:rsidRDefault="0074636B" w:rsidP="000727B8">
            <w:pPr>
              <w:pStyle w:val="BodyCopy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12/14/18</w:t>
            </w:r>
          </w:p>
        </w:tc>
      </w:tr>
    </w:tbl>
    <w:p w14:paraId="4CBBA70B" w14:textId="77777777" w:rsidR="003B1C79" w:rsidRDefault="003B1C79" w:rsidP="00FF0E1F">
      <w:pPr>
        <w:rPr>
          <w:rFonts w:ascii="Times New Roman" w:hAnsi="Times New Roman" w:cs="Times New Roman"/>
        </w:rPr>
      </w:pPr>
    </w:p>
    <w:p w14:paraId="242D691D" w14:textId="4077BDDD" w:rsidR="0073638D" w:rsidRPr="00C06696" w:rsidRDefault="00A51869" w:rsidP="00FF0E1F">
      <w:pPr>
        <w:rPr>
          <w:rFonts w:ascii="Times New Roman" w:hAnsi="Times New Roman" w:cs="Times New Roman"/>
        </w:rPr>
      </w:pPr>
      <w:r w:rsidRPr="00C06696">
        <w:rPr>
          <w:rFonts w:ascii="Times New Roman" w:hAnsi="Times New Roman" w:cs="Times New Roman"/>
        </w:rPr>
        <w:t>Minutes respectfully submitted by Suzanne Driessen, Secretary</w:t>
      </w:r>
    </w:p>
    <w:p w14:paraId="50EDDB3E" w14:textId="4546073C" w:rsidR="006D19BB" w:rsidRPr="00C06696" w:rsidRDefault="006D19BB" w:rsidP="00FF0E1F">
      <w:pPr>
        <w:rPr>
          <w:rFonts w:ascii="Times New Roman" w:hAnsi="Times New Roman" w:cs="Times New Roman"/>
        </w:rPr>
      </w:pPr>
      <w:r w:rsidRPr="00C06696">
        <w:rPr>
          <w:rFonts w:ascii="Times New Roman" w:hAnsi="Times New Roman" w:cs="Times New Roman"/>
        </w:rPr>
        <w:t xml:space="preserve">Approved on: </w:t>
      </w:r>
      <w:r w:rsidR="00976409">
        <w:rPr>
          <w:rFonts w:ascii="Times New Roman" w:hAnsi="Times New Roman" w:cs="Times New Roman"/>
        </w:rPr>
        <w:t>December 14, 2018</w:t>
      </w:r>
    </w:p>
    <w:sectPr w:rsidR="006D19BB" w:rsidRPr="00C06696" w:rsidSect="00AA3BFB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95A32B" w14:textId="77777777" w:rsidR="00D2351D" w:rsidRDefault="00D2351D" w:rsidP="00FF0E1F">
      <w:r>
        <w:separator/>
      </w:r>
    </w:p>
  </w:endnote>
  <w:endnote w:type="continuationSeparator" w:id="0">
    <w:p w14:paraId="38DCD1AD" w14:textId="77777777" w:rsidR="00D2351D" w:rsidRDefault="00D2351D" w:rsidP="00FF0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1D863" w14:textId="03E47EEE" w:rsidR="00FF0E1F" w:rsidRDefault="00FF0E1F">
    <w:pPr>
      <w:pStyle w:val="Footer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6FE62E46" wp14:editId="6C8A2E03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9509760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192912" w14:textId="20C681C6" w:rsidR="00FF0E1F" w:rsidRPr="00FF0E1F" w:rsidRDefault="00FF0E1F" w:rsidP="00FF0E1F">
                            <w:pPr>
                              <w:jc w:val="right"/>
                            </w:pPr>
                            <w:r w:rsidRPr="00FF0E1F">
                              <w:t xml:space="preserve">MNSOPHE </w:t>
                            </w:r>
                            <w:r w:rsidR="00FB63F8">
                              <w:t>Executive Committee</w:t>
                            </w:r>
                            <w:r w:rsidRPr="00FF0E1F">
                              <w:t xml:space="preserve"> Meeting </w:t>
                            </w:r>
                            <w:r w:rsidR="00FC6849">
                              <w:t xml:space="preserve">Minutes </w:t>
                            </w:r>
                            <w:r w:rsidR="009C6B3C">
                              <w:t>11/16/18</w:t>
                            </w:r>
                            <w:r w:rsidRPr="00FF0E1F">
                              <w:t xml:space="preserve"> </w:t>
                            </w:r>
                          </w:p>
                          <w:p w14:paraId="2DE611E6" w14:textId="30495B93" w:rsidR="00FF0E1F" w:rsidRDefault="00FF0E1F" w:rsidP="00FF0E1F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  <w:r w:rsidRPr="00FF0E1F">
                              <w:rPr>
                                <w:color w:val="808080" w:themeColor="background1" w:themeShade="80"/>
                              </w:rPr>
                              <w:t>11/6/17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FE62E46" id="Group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p w14:paraId="10192912" w14:textId="20C681C6" w:rsidR="00FF0E1F" w:rsidRPr="00FF0E1F" w:rsidRDefault="00FF0E1F" w:rsidP="00FF0E1F">
                      <w:pPr>
                        <w:jc w:val="right"/>
                      </w:pPr>
                      <w:r w:rsidRPr="00FF0E1F">
                        <w:t xml:space="preserve">MNSOPHE </w:t>
                      </w:r>
                      <w:r w:rsidR="00FB63F8">
                        <w:t>Executive Committee</w:t>
                      </w:r>
                      <w:r w:rsidRPr="00FF0E1F">
                        <w:t xml:space="preserve"> Meeting </w:t>
                      </w:r>
                      <w:r w:rsidR="00FC6849">
                        <w:t xml:space="preserve">Minutes </w:t>
                      </w:r>
                      <w:r w:rsidR="009C6B3C">
                        <w:t>11/16/18</w:t>
                      </w:r>
                      <w:r w:rsidRPr="00FF0E1F">
                        <w:t xml:space="preserve"> </w:t>
                      </w:r>
                    </w:p>
                    <w:p w14:paraId="2DE611E6" w14:textId="30495B93" w:rsidR="00FF0E1F" w:rsidRDefault="00FF0E1F" w:rsidP="00FF0E1F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  <w:r w:rsidRPr="00FF0E1F">
                        <w:rPr>
                          <w:color w:val="808080" w:themeColor="background1" w:themeShade="80"/>
                        </w:rPr>
                        <w:t>11/6/17</w:t>
                      </w: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C14093A" wp14:editId="77B2AB57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9509760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2F04C79" w14:textId="09ECD493" w:rsidR="00FF0E1F" w:rsidRDefault="00FF0E1F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76409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14093A" id="Rectangle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" fillcolor="black [3213]" stroked="f" strokeweight="3pt">
              <v:textbox>
                <w:txbxContent>
                  <w:p w14:paraId="12F04C79" w14:textId="09ECD493" w:rsidR="00FF0E1F" w:rsidRDefault="00FF0E1F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976409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4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7DEF79" w14:textId="77777777" w:rsidR="00D2351D" w:rsidRDefault="00D2351D" w:rsidP="00FF0E1F">
      <w:r>
        <w:separator/>
      </w:r>
    </w:p>
  </w:footnote>
  <w:footnote w:type="continuationSeparator" w:id="0">
    <w:p w14:paraId="2EC2D11E" w14:textId="77777777" w:rsidR="00D2351D" w:rsidRDefault="00D2351D" w:rsidP="00FF0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22510"/>
    <w:multiLevelType w:val="hybridMultilevel"/>
    <w:tmpl w:val="B7720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C0442"/>
    <w:multiLevelType w:val="hybridMultilevel"/>
    <w:tmpl w:val="C6AC3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56595"/>
    <w:multiLevelType w:val="hybridMultilevel"/>
    <w:tmpl w:val="A1DC0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A6F42"/>
    <w:multiLevelType w:val="hybridMultilevel"/>
    <w:tmpl w:val="F79E2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B2AD5"/>
    <w:multiLevelType w:val="hybridMultilevel"/>
    <w:tmpl w:val="D9146A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81796B"/>
    <w:multiLevelType w:val="hybridMultilevel"/>
    <w:tmpl w:val="A6EE6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A95F9F"/>
    <w:multiLevelType w:val="hybridMultilevel"/>
    <w:tmpl w:val="1FAC4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9821C2"/>
    <w:multiLevelType w:val="hybridMultilevel"/>
    <w:tmpl w:val="8EAC0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8A1C8A"/>
    <w:multiLevelType w:val="hybridMultilevel"/>
    <w:tmpl w:val="20860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B64101"/>
    <w:multiLevelType w:val="hybridMultilevel"/>
    <w:tmpl w:val="7AD478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5B7504B"/>
    <w:multiLevelType w:val="hybridMultilevel"/>
    <w:tmpl w:val="184A2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833385"/>
    <w:multiLevelType w:val="hybridMultilevel"/>
    <w:tmpl w:val="4636D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786E9A"/>
    <w:multiLevelType w:val="hybridMultilevel"/>
    <w:tmpl w:val="CC0EE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6005DE"/>
    <w:multiLevelType w:val="hybridMultilevel"/>
    <w:tmpl w:val="775EBD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A920A2D"/>
    <w:multiLevelType w:val="hybridMultilevel"/>
    <w:tmpl w:val="E03627D0"/>
    <w:lvl w:ilvl="0" w:tplc="0518D74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BB1D28"/>
    <w:multiLevelType w:val="hybridMultilevel"/>
    <w:tmpl w:val="8D5C6CC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1E2C23CD"/>
    <w:multiLevelType w:val="hybridMultilevel"/>
    <w:tmpl w:val="369EB2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117302C"/>
    <w:multiLevelType w:val="hybridMultilevel"/>
    <w:tmpl w:val="74F2C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C159B9"/>
    <w:multiLevelType w:val="hybridMultilevel"/>
    <w:tmpl w:val="AF6A1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F57711"/>
    <w:multiLevelType w:val="hybridMultilevel"/>
    <w:tmpl w:val="1556F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A53579"/>
    <w:multiLevelType w:val="hybridMultilevel"/>
    <w:tmpl w:val="44D07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0A3BEF"/>
    <w:multiLevelType w:val="hybridMultilevel"/>
    <w:tmpl w:val="DF8C9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440315"/>
    <w:multiLevelType w:val="hybridMultilevel"/>
    <w:tmpl w:val="FD264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7473EF"/>
    <w:multiLevelType w:val="hybridMultilevel"/>
    <w:tmpl w:val="C04CC4C4"/>
    <w:lvl w:ilvl="0" w:tplc="0518D74A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4A81415"/>
    <w:multiLevelType w:val="hybridMultilevel"/>
    <w:tmpl w:val="6204A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10076A"/>
    <w:multiLevelType w:val="hybridMultilevel"/>
    <w:tmpl w:val="3C76F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3F4606"/>
    <w:multiLevelType w:val="hybridMultilevel"/>
    <w:tmpl w:val="3A30D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60353C"/>
    <w:multiLevelType w:val="hybridMultilevel"/>
    <w:tmpl w:val="51A6A78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9862FF"/>
    <w:multiLevelType w:val="hybridMultilevel"/>
    <w:tmpl w:val="33C210A0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FB05388"/>
    <w:multiLevelType w:val="hybridMultilevel"/>
    <w:tmpl w:val="83443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F07421"/>
    <w:multiLevelType w:val="hybridMultilevel"/>
    <w:tmpl w:val="CD0277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74709CD"/>
    <w:multiLevelType w:val="hybridMultilevel"/>
    <w:tmpl w:val="193A4F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79D79BB"/>
    <w:multiLevelType w:val="hybridMultilevel"/>
    <w:tmpl w:val="76FAB8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E45511B"/>
    <w:multiLevelType w:val="hybridMultilevel"/>
    <w:tmpl w:val="602621E0"/>
    <w:lvl w:ilvl="0" w:tplc="0409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34" w15:restartNumberingAfterBreak="0">
    <w:nsid w:val="5FBA27DD"/>
    <w:multiLevelType w:val="hybridMultilevel"/>
    <w:tmpl w:val="0C86BD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9AF35E8"/>
    <w:multiLevelType w:val="hybridMultilevel"/>
    <w:tmpl w:val="81004B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CA95601"/>
    <w:multiLevelType w:val="hybridMultilevel"/>
    <w:tmpl w:val="51942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5A5E9C"/>
    <w:multiLevelType w:val="hybridMultilevel"/>
    <w:tmpl w:val="ABD0F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1D0E4E"/>
    <w:multiLevelType w:val="hybridMultilevel"/>
    <w:tmpl w:val="F7CE2A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7A12121"/>
    <w:multiLevelType w:val="hybridMultilevel"/>
    <w:tmpl w:val="5560D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6B12EC"/>
    <w:multiLevelType w:val="hybridMultilevel"/>
    <w:tmpl w:val="57024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AE0AF3"/>
    <w:multiLevelType w:val="hybridMultilevel"/>
    <w:tmpl w:val="F86AA638"/>
    <w:lvl w:ilvl="0" w:tplc="F5AEDCD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9"/>
  </w:num>
  <w:num w:numId="3">
    <w:abstractNumId w:val="4"/>
  </w:num>
  <w:num w:numId="4">
    <w:abstractNumId w:val="32"/>
  </w:num>
  <w:num w:numId="5">
    <w:abstractNumId w:val="2"/>
  </w:num>
  <w:num w:numId="6">
    <w:abstractNumId w:val="41"/>
  </w:num>
  <w:num w:numId="7">
    <w:abstractNumId w:val="28"/>
  </w:num>
  <w:num w:numId="8">
    <w:abstractNumId w:val="38"/>
  </w:num>
  <w:num w:numId="9">
    <w:abstractNumId w:val="26"/>
  </w:num>
  <w:num w:numId="10">
    <w:abstractNumId w:val="21"/>
  </w:num>
  <w:num w:numId="11">
    <w:abstractNumId w:val="31"/>
  </w:num>
  <w:num w:numId="12">
    <w:abstractNumId w:val="39"/>
  </w:num>
  <w:num w:numId="13">
    <w:abstractNumId w:val="16"/>
  </w:num>
  <w:num w:numId="14">
    <w:abstractNumId w:val="19"/>
  </w:num>
  <w:num w:numId="15">
    <w:abstractNumId w:val="10"/>
  </w:num>
  <w:num w:numId="16">
    <w:abstractNumId w:val="37"/>
  </w:num>
  <w:num w:numId="17">
    <w:abstractNumId w:val="17"/>
  </w:num>
  <w:num w:numId="18">
    <w:abstractNumId w:val="7"/>
  </w:num>
  <w:num w:numId="19">
    <w:abstractNumId w:val="25"/>
  </w:num>
  <w:num w:numId="20">
    <w:abstractNumId w:val="14"/>
  </w:num>
  <w:num w:numId="21">
    <w:abstractNumId w:val="23"/>
  </w:num>
  <w:num w:numId="22">
    <w:abstractNumId w:val="0"/>
  </w:num>
  <w:num w:numId="23">
    <w:abstractNumId w:val="36"/>
  </w:num>
  <w:num w:numId="24">
    <w:abstractNumId w:val="15"/>
  </w:num>
  <w:num w:numId="25">
    <w:abstractNumId w:val="22"/>
  </w:num>
  <w:num w:numId="26">
    <w:abstractNumId w:val="20"/>
  </w:num>
  <w:num w:numId="27">
    <w:abstractNumId w:val="40"/>
  </w:num>
  <w:num w:numId="28">
    <w:abstractNumId w:val="11"/>
  </w:num>
  <w:num w:numId="29">
    <w:abstractNumId w:val="6"/>
  </w:num>
  <w:num w:numId="30">
    <w:abstractNumId w:val="5"/>
  </w:num>
  <w:num w:numId="31">
    <w:abstractNumId w:val="24"/>
  </w:num>
  <w:num w:numId="32">
    <w:abstractNumId w:val="34"/>
  </w:num>
  <w:num w:numId="33">
    <w:abstractNumId w:val="8"/>
  </w:num>
  <w:num w:numId="34">
    <w:abstractNumId w:val="1"/>
  </w:num>
  <w:num w:numId="35">
    <w:abstractNumId w:val="12"/>
  </w:num>
  <w:num w:numId="36">
    <w:abstractNumId w:val="30"/>
  </w:num>
  <w:num w:numId="37">
    <w:abstractNumId w:val="35"/>
  </w:num>
  <w:num w:numId="38">
    <w:abstractNumId w:val="33"/>
  </w:num>
  <w:num w:numId="39">
    <w:abstractNumId w:val="29"/>
  </w:num>
  <w:num w:numId="40">
    <w:abstractNumId w:val="13"/>
  </w:num>
  <w:num w:numId="41">
    <w:abstractNumId w:val="3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EC5"/>
    <w:rsid w:val="00047361"/>
    <w:rsid w:val="00063FA3"/>
    <w:rsid w:val="000727B8"/>
    <w:rsid w:val="000819FF"/>
    <w:rsid w:val="00086068"/>
    <w:rsid w:val="000B247A"/>
    <w:rsid w:val="000D2E8C"/>
    <w:rsid w:val="000E765C"/>
    <w:rsid w:val="000F14D3"/>
    <w:rsid w:val="000F62F8"/>
    <w:rsid w:val="00112DC0"/>
    <w:rsid w:val="0011321E"/>
    <w:rsid w:val="00113B72"/>
    <w:rsid w:val="00151661"/>
    <w:rsid w:val="001547BE"/>
    <w:rsid w:val="001A77E8"/>
    <w:rsid w:val="001D2C08"/>
    <w:rsid w:val="001D6633"/>
    <w:rsid w:val="00212AF5"/>
    <w:rsid w:val="002516DA"/>
    <w:rsid w:val="002677BA"/>
    <w:rsid w:val="002739DC"/>
    <w:rsid w:val="00280F46"/>
    <w:rsid w:val="00284AD0"/>
    <w:rsid w:val="002A4C57"/>
    <w:rsid w:val="002A5E9B"/>
    <w:rsid w:val="002B0E5D"/>
    <w:rsid w:val="002B6A62"/>
    <w:rsid w:val="002C10BC"/>
    <w:rsid w:val="002E15CC"/>
    <w:rsid w:val="002F7C00"/>
    <w:rsid w:val="00365920"/>
    <w:rsid w:val="00381950"/>
    <w:rsid w:val="003B1C79"/>
    <w:rsid w:val="003C45B0"/>
    <w:rsid w:val="00404397"/>
    <w:rsid w:val="004313DE"/>
    <w:rsid w:val="0044620F"/>
    <w:rsid w:val="00451BE0"/>
    <w:rsid w:val="00457C8D"/>
    <w:rsid w:val="004710EA"/>
    <w:rsid w:val="004E7235"/>
    <w:rsid w:val="005017C4"/>
    <w:rsid w:val="00504B5A"/>
    <w:rsid w:val="00507059"/>
    <w:rsid w:val="00516114"/>
    <w:rsid w:val="00535327"/>
    <w:rsid w:val="00543487"/>
    <w:rsid w:val="00565A8B"/>
    <w:rsid w:val="00565C09"/>
    <w:rsid w:val="005755AA"/>
    <w:rsid w:val="005846B5"/>
    <w:rsid w:val="00590BA4"/>
    <w:rsid w:val="005A05CF"/>
    <w:rsid w:val="005A3975"/>
    <w:rsid w:val="005B79E2"/>
    <w:rsid w:val="005E670A"/>
    <w:rsid w:val="005F32B7"/>
    <w:rsid w:val="00613DD3"/>
    <w:rsid w:val="00634CFF"/>
    <w:rsid w:val="006368A6"/>
    <w:rsid w:val="00640A1E"/>
    <w:rsid w:val="00655F39"/>
    <w:rsid w:val="00661E13"/>
    <w:rsid w:val="00663942"/>
    <w:rsid w:val="00664A4B"/>
    <w:rsid w:val="00674071"/>
    <w:rsid w:val="006B0462"/>
    <w:rsid w:val="006B7F00"/>
    <w:rsid w:val="006C282B"/>
    <w:rsid w:val="006C33D8"/>
    <w:rsid w:val="006D19BB"/>
    <w:rsid w:val="006E2EC6"/>
    <w:rsid w:val="006F4A23"/>
    <w:rsid w:val="00730413"/>
    <w:rsid w:val="007341D7"/>
    <w:rsid w:val="0073638D"/>
    <w:rsid w:val="007436CD"/>
    <w:rsid w:val="0074636B"/>
    <w:rsid w:val="00771F9B"/>
    <w:rsid w:val="00777CF9"/>
    <w:rsid w:val="00783790"/>
    <w:rsid w:val="00793C0D"/>
    <w:rsid w:val="007A4DF8"/>
    <w:rsid w:val="007B3442"/>
    <w:rsid w:val="007B7789"/>
    <w:rsid w:val="007E38E6"/>
    <w:rsid w:val="007F29A3"/>
    <w:rsid w:val="00814B4E"/>
    <w:rsid w:val="008424F2"/>
    <w:rsid w:val="00854567"/>
    <w:rsid w:val="00854F2A"/>
    <w:rsid w:val="00863AB5"/>
    <w:rsid w:val="00866E81"/>
    <w:rsid w:val="008716CD"/>
    <w:rsid w:val="00883C2A"/>
    <w:rsid w:val="008B4E60"/>
    <w:rsid w:val="008C07F9"/>
    <w:rsid w:val="008C376F"/>
    <w:rsid w:val="008C4272"/>
    <w:rsid w:val="009045D6"/>
    <w:rsid w:val="009060EE"/>
    <w:rsid w:val="00906DF8"/>
    <w:rsid w:val="0091300D"/>
    <w:rsid w:val="00935683"/>
    <w:rsid w:val="00950098"/>
    <w:rsid w:val="00961B02"/>
    <w:rsid w:val="00966F5C"/>
    <w:rsid w:val="00967AC4"/>
    <w:rsid w:val="009753DA"/>
    <w:rsid w:val="00976409"/>
    <w:rsid w:val="00982E50"/>
    <w:rsid w:val="0098681B"/>
    <w:rsid w:val="009A7E03"/>
    <w:rsid w:val="009C2C91"/>
    <w:rsid w:val="009C66A2"/>
    <w:rsid w:val="009C6B3C"/>
    <w:rsid w:val="00A24B54"/>
    <w:rsid w:val="00A30664"/>
    <w:rsid w:val="00A30AE3"/>
    <w:rsid w:val="00A4015A"/>
    <w:rsid w:val="00A43168"/>
    <w:rsid w:val="00A51869"/>
    <w:rsid w:val="00A54370"/>
    <w:rsid w:val="00A64D41"/>
    <w:rsid w:val="00A64E0B"/>
    <w:rsid w:val="00A94D71"/>
    <w:rsid w:val="00AA3BFB"/>
    <w:rsid w:val="00AA3EB1"/>
    <w:rsid w:val="00AA4AE1"/>
    <w:rsid w:val="00AC2D78"/>
    <w:rsid w:val="00AD1018"/>
    <w:rsid w:val="00AE476E"/>
    <w:rsid w:val="00B0740B"/>
    <w:rsid w:val="00B208A2"/>
    <w:rsid w:val="00B21171"/>
    <w:rsid w:val="00B216D8"/>
    <w:rsid w:val="00B251BF"/>
    <w:rsid w:val="00B71106"/>
    <w:rsid w:val="00B717DF"/>
    <w:rsid w:val="00B77A37"/>
    <w:rsid w:val="00B90268"/>
    <w:rsid w:val="00BA32A0"/>
    <w:rsid w:val="00BB2DA7"/>
    <w:rsid w:val="00BC1534"/>
    <w:rsid w:val="00BC5482"/>
    <w:rsid w:val="00C0068C"/>
    <w:rsid w:val="00C06696"/>
    <w:rsid w:val="00C117DF"/>
    <w:rsid w:val="00C8369B"/>
    <w:rsid w:val="00C94006"/>
    <w:rsid w:val="00CA38A7"/>
    <w:rsid w:val="00CC229B"/>
    <w:rsid w:val="00CD6D70"/>
    <w:rsid w:val="00CE36CC"/>
    <w:rsid w:val="00CF1B90"/>
    <w:rsid w:val="00D11A6F"/>
    <w:rsid w:val="00D2351D"/>
    <w:rsid w:val="00D41C08"/>
    <w:rsid w:val="00D556BA"/>
    <w:rsid w:val="00D57341"/>
    <w:rsid w:val="00D60281"/>
    <w:rsid w:val="00D702F2"/>
    <w:rsid w:val="00D746A1"/>
    <w:rsid w:val="00D75D7A"/>
    <w:rsid w:val="00DA7692"/>
    <w:rsid w:val="00DB1237"/>
    <w:rsid w:val="00DB3EF9"/>
    <w:rsid w:val="00DC42B5"/>
    <w:rsid w:val="00DC4788"/>
    <w:rsid w:val="00DC6632"/>
    <w:rsid w:val="00DD1CF3"/>
    <w:rsid w:val="00E01218"/>
    <w:rsid w:val="00E43675"/>
    <w:rsid w:val="00E47EC5"/>
    <w:rsid w:val="00E62805"/>
    <w:rsid w:val="00E75D0A"/>
    <w:rsid w:val="00E91FD8"/>
    <w:rsid w:val="00EA1376"/>
    <w:rsid w:val="00EA3900"/>
    <w:rsid w:val="00EB416C"/>
    <w:rsid w:val="00ED4D0E"/>
    <w:rsid w:val="00EF797F"/>
    <w:rsid w:val="00F1587E"/>
    <w:rsid w:val="00F22247"/>
    <w:rsid w:val="00F50610"/>
    <w:rsid w:val="00F529C3"/>
    <w:rsid w:val="00F539D1"/>
    <w:rsid w:val="00FA206E"/>
    <w:rsid w:val="00FB323C"/>
    <w:rsid w:val="00FB63F8"/>
    <w:rsid w:val="00FC6849"/>
    <w:rsid w:val="00FE2154"/>
    <w:rsid w:val="00FF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A79AB8"/>
  <w14:defaultImageDpi w14:val="330"/>
  <w15:docId w15:val="{1F947B6A-DB8D-44B2-8E45-EB74E08E4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7E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AA3BFB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AA3BFB"/>
    <w:rPr>
      <w:color w:val="808080"/>
    </w:rPr>
  </w:style>
  <w:style w:type="paragraph" w:customStyle="1" w:styleId="BodyCopy">
    <w:name w:val="Body Copy"/>
    <w:basedOn w:val="Normal"/>
    <w:qFormat/>
    <w:rsid w:val="00AA3BFB"/>
    <w:rPr>
      <w:spacing w:val="8"/>
      <w:sz w:val="16"/>
      <w:szCs w:val="22"/>
    </w:rPr>
  </w:style>
  <w:style w:type="paragraph" w:customStyle="1" w:styleId="MinutesandAgendaTitles">
    <w:name w:val="Minutes and Agenda Titles"/>
    <w:basedOn w:val="Normal"/>
    <w:qFormat/>
    <w:rsid w:val="00AA3BFB"/>
    <w:rPr>
      <w:b/>
      <w:color w:val="FFFFFF" w:themeColor="background1"/>
      <w:spacing w:val="8"/>
      <w:sz w:val="20"/>
      <w:szCs w:val="22"/>
    </w:rPr>
  </w:style>
  <w:style w:type="paragraph" w:styleId="ListParagraph">
    <w:name w:val="List Paragraph"/>
    <w:basedOn w:val="Normal"/>
    <w:uiPriority w:val="34"/>
    <w:qFormat/>
    <w:rsid w:val="00AA3B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0E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0E1F"/>
  </w:style>
  <w:style w:type="paragraph" w:styleId="Footer">
    <w:name w:val="footer"/>
    <w:basedOn w:val="Normal"/>
    <w:link w:val="FooterChar"/>
    <w:uiPriority w:val="99"/>
    <w:unhideWhenUsed/>
    <w:rsid w:val="00FF0E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E1F"/>
  </w:style>
  <w:style w:type="paragraph" w:styleId="BalloonText">
    <w:name w:val="Balloon Text"/>
    <w:basedOn w:val="Normal"/>
    <w:link w:val="BalloonTextChar"/>
    <w:uiPriority w:val="99"/>
    <w:semiHidden/>
    <w:unhideWhenUsed/>
    <w:rsid w:val="00CF1B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B9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D6D7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57C8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457C8D"/>
    <w:rPr>
      <w:b/>
      <w:bCs/>
    </w:rPr>
  </w:style>
  <w:style w:type="character" w:customStyle="1" w:styleId="aqj">
    <w:name w:val="aqj"/>
    <w:basedOn w:val="DefaultParagraphFont"/>
    <w:rsid w:val="00457C8D"/>
  </w:style>
  <w:style w:type="character" w:styleId="CommentReference">
    <w:name w:val="annotation reference"/>
    <w:basedOn w:val="DefaultParagraphFont"/>
    <w:uiPriority w:val="99"/>
    <w:semiHidden/>
    <w:unhideWhenUsed/>
    <w:rsid w:val="00D702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02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02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02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02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84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2017-11-06T00:00:00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5FCFF69-4418-4B9A-BFE1-6E7776159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Elizabeth Heimer</cp:lastModifiedBy>
  <cp:revision>2</cp:revision>
  <cp:lastPrinted>2018-12-14T15:05:00Z</cp:lastPrinted>
  <dcterms:created xsi:type="dcterms:W3CDTF">2018-12-14T22:19:00Z</dcterms:created>
  <dcterms:modified xsi:type="dcterms:W3CDTF">2018-12-14T22:19:00Z</dcterms:modified>
</cp:coreProperties>
</file>