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C6A2" w14:textId="77777777" w:rsidR="00DC42B5" w:rsidRPr="00C06696" w:rsidRDefault="00DC42B5">
      <w:pPr>
        <w:rPr>
          <w:rFonts w:ascii="Times New Roman" w:hAnsi="Times New Roman" w:cs="Times New Roman"/>
        </w:rPr>
      </w:pPr>
      <w:bookmarkStart w:id="0" w:name="_GoBack"/>
      <w:bookmarkEnd w:id="0"/>
    </w:p>
    <w:p w14:paraId="0427D2A7" w14:textId="394B2C85" w:rsidR="000B247A" w:rsidRPr="00C06696" w:rsidRDefault="00DC42B5">
      <w:pPr>
        <w:rPr>
          <w:rFonts w:ascii="Times New Roman" w:hAnsi="Times New Roman" w:cs="Times New Roman"/>
        </w:rPr>
      </w:pPr>
      <w:r w:rsidRPr="00C06696">
        <w:rPr>
          <w:rFonts w:ascii="Times New Roman" w:hAnsi="Times New Roman" w:cs="Times New Roman"/>
          <w:noProof/>
        </w:rPr>
        <w:drawing>
          <wp:anchor distT="0" distB="0" distL="114300" distR="114300" simplePos="0" relativeHeight="251658240" behindDoc="0" locked="0" layoutInCell="1" allowOverlap="1" wp14:anchorId="3B8CBE18" wp14:editId="7E02C544">
            <wp:simplePos x="0" y="0"/>
            <wp:positionH relativeFrom="column">
              <wp:posOffset>-133350</wp:posOffset>
            </wp:positionH>
            <wp:positionV relativeFrom="paragraph">
              <wp:posOffset>0</wp:posOffset>
            </wp:positionV>
            <wp:extent cx="6400800" cy="1342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 SOPHE email header_edited.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342390"/>
                    </a:xfrm>
                    <a:prstGeom prst="rect">
                      <a:avLst/>
                    </a:prstGeom>
                  </pic:spPr>
                </pic:pic>
              </a:graphicData>
            </a:graphic>
            <wp14:sizeRelH relativeFrom="page">
              <wp14:pctWidth>0</wp14:pctWidth>
            </wp14:sizeRelH>
            <wp14:sizeRelV relativeFrom="page">
              <wp14:pctHeight>0</wp14:pctHeight>
            </wp14:sizeRelV>
          </wp:anchor>
        </w:drawing>
      </w:r>
      <w:r w:rsidR="00E47EC5" w:rsidRPr="00C06696">
        <w:rPr>
          <w:rFonts w:ascii="Times New Roman" w:hAnsi="Times New Roman" w:cs="Times New Roman"/>
        </w:rPr>
        <w:t xml:space="preserve">MNSOPHE </w:t>
      </w:r>
      <w:r w:rsidR="00FB63F8" w:rsidRPr="00C06696">
        <w:rPr>
          <w:rFonts w:ascii="Times New Roman" w:hAnsi="Times New Roman" w:cs="Times New Roman"/>
        </w:rPr>
        <w:t>Executive Committee</w:t>
      </w:r>
      <w:r w:rsidR="00E47EC5" w:rsidRPr="00C06696">
        <w:rPr>
          <w:rFonts w:ascii="Times New Roman" w:hAnsi="Times New Roman" w:cs="Times New Roman"/>
        </w:rPr>
        <w:t xml:space="preserve"> Meeting</w:t>
      </w:r>
      <w:r w:rsidR="00AA3BFB" w:rsidRPr="00C06696">
        <w:rPr>
          <w:rFonts w:ascii="Times New Roman" w:hAnsi="Times New Roman" w:cs="Times New Roman"/>
        </w:rPr>
        <w:t xml:space="preserve"> Minutes </w:t>
      </w:r>
    </w:p>
    <w:p w14:paraId="06C90233" w14:textId="042DA851" w:rsidR="00E47EC5" w:rsidRPr="00C06696" w:rsidRDefault="00451BE0">
      <w:pPr>
        <w:rPr>
          <w:rFonts w:ascii="Times New Roman" w:hAnsi="Times New Roman" w:cs="Times New Roman"/>
        </w:rPr>
      </w:pPr>
      <w:r w:rsidRPr="00C06696">
        <w:rPr>
          <w:rFonts w:ascii="Times New Roman" w:hAnsi="Times New Roman" w:cs="Times New Roman"/>
        </w:rPr>
        <w:t>August 14</w:t>
      </w:r>
      <w:r w:rsidR="00AD1018" w:rsidRPr="00C06696">
        <w:rPr>
          <w:rFonts w:ascii="Times New Roman" w:hAnsi="Times New Roman" w:cs="Times New Roman"/>
        </w:rPr>
        <w:t>,</w:t>
      </w:r>
      <w:r w:rsidR="00BA32A0" w:rsidRPr="00C06696">
        <w:rPr>
          <w:rFonts w:ascii="Times New Roman" w:hAnsi="Times New Roman" w:cs="Times New Roman"/>
        </w:rPr>
        <w:t xml:space="preserve"> 2018</w:t>
      </w:r>
    </w:p>
    <w:p w14:paraId="68661479" w14:textId="77777777" w:rsidR="00E47EC5" w:rsidRPr="00C06696" w:rsidRDefault="00E47EC5">
      <w:pPr>
        <w:rPr>
          <w:rFonts w:ascii="Times New Roman" w:hAnsi="Times New Roman" w:cs="Times New Roman"/>
        </w:rPr>
      </w:pPr>
    </w:p>
    <w:p w14:paraId="2F2C5DC5" w14:textId="39C765F0" w:rsidR="00E47EC5" w:rsidRPr="00C06696" w:rsidRDefault="00E47EC5" w:rsidP="00FC6849">
      <w:pPr>
        <w:pStyle w:val="ListParagraph"/>
        <w:numPr>
          <w:ilvl w:val="0"/>
          <w:numId w:val="31"/>
        </w:numPr>
        <w:rPr>
          <w:rFonts w:ascii="Times New Roman" w:hAnsi="Times New Roman" w:cs="Times New Roman"/>
          <w:color w:val="0D0D0D" w:themeColor="text1" w:themeTint="F2"/>
        </w:rPr>
      </w:pPr>
      <w:r w:rsidRPr="00C06696">
        <w:rPr>
          <w:rFonts w:ascii="Times New Roman" w:hAnsi="Times New Roman" w:cs="Times New Roman"/>
          <w:color w:val="0D0D0D" w:themeColor="text1" w:themeTint="F2"/>
        </w:rPr>
        <w:t>Call to Order</w:t>
      </w:r>
      <w:r w:rsidR="00AA3BFB" w:rsidRPr="00C06696">
        <w:rPr>
          <w:rFonts w:ascii="Times New Roman" w:hAnsi="Times New Roman" w:cs="Times New Roman"/>
          <w:color w:val="0D0D0D" w:themeColor="text1" w:themeTint="F2"/>
        </w:rPr>
        <w:t xml:space="preserve"> by President Karl Larson at </w:t>
      </w:r>
      <w:r w:rsidR="00655F39" w:rsidRPr="00C06696">
        <w:rPr>
          <w:rFonts w:ascii="Times New Roman" w:hAnsi="Times New Roman" w:cs="Times New Roman"/>
          <w:color w:val="0D0D0D" w:themeColor="text1" w:themeTint="F2"/>
        </w:rPr>
        <w:t xml:space="preserve">10:03 </w:t>
      </w:r>
      <w:r w:rsidR="00FC6849" w:rsidRPr="00C06696">
        <w:rPr>
          <w:rFonts w:ascii="Times New Roman" w:hAnsi="Times New Roman" w:cs="Times New Roman"/>
          <w:color w:val="0D0D0D" w:themeColor="text1" w:themeTint="F2"/>
        </w:rPr>
        <w:t>AM</w:t>
      </w:r>
      <w:r w:rsidR="00866E81" w:rsidRPr="00C06696">
        <w:rPr>
          <w:rFonts w:ascii="Times New Roman" w:hAnsi="Times New Roman" w:cs="Times New Roman"/>
          <w:color w:val="0D0D0D" w:themeColor="text1" w:themeTint="F2"/>
        </w:rPr>
        <w:t xml:space="preserve"> </w:t>
      </w:r>
      <w:r w:rsidR="00AA3BFB" w:rsidRPr="00C06696">
        <w:rPr>
          <w:rFonts w:ascii="Times New Roman" w:hAnsi="Times New Roman" w:cs="Times New Roman"/>
          <w:color w:val="0D0D0D" w:themeColor="text1" w:themeTint="F2"/>
        </w:rPr>
        <w:t xml:space="preserve">via </w:t>
      </w:r>
      <w:r w:rsidR="00C117DF" w:rsidRPr="00C06696">
        <w:rPr>
          <w:rFonts w:ascii="Times New Roman" w:hAnsi="Times New Roman" w:cs="Times New Roman"/>
          <w:color w:val="0D0D0D" w:themeColor="text1" w:themeTint="F2"/>
        </w:rPr>
        <w:t>WebEx</w:t>
      </w:r>
      <w:r w:rsidR="00FC6849" w:rsidRPr="00C06696">
        <w:rPr>
          <w:rFonts w:ascii="Times New Roman" w:hAnsi="Times New Roman" w:cs="Times New Roman"/>
          <w:color w:val="0D0D0D" w:themeColor="text1" w:themeTint="F2"/>
        </w:rPr>
        <w:t xml:space="preserve"> online meeting</w:t>
      </w:r>
      <w:r w:rsidR="00AA3BFB" w:rsidRPr="00C06696">
        <w:rPr>
          <w:rFonts w:ascii="Times New Roman" w:hAnsi="Times New Roman" w:cs="Times New Roman"/>
          <w:color w:val="0D0D0D" w:themeColor="text1" w:themeTint="F2"/>
        </w:rPr>
        <w:t>.</w:t>
      </w:r>
    </w:p>
    <w:p w14:paraId="67497C6C" w14:textId="2775048E" w:rsidR="00777CF9" w:rsidRPr="00C06696" w:rsidRDefault="00777CF9" w:rsidP="00FC6849">
      <w:pPr>
        <w:pStyle w:val="ListParagraph"/>
        <w:numPr>
          <w:ilvl w:val="0"/>
          <w:numId w:val="31"/>
        </w:numPr>
        <w:rPr>
          <w:rFonts w:ascii="Times New Roman" w:hAnsi="Times New Roman" w:cs="Times New Roman"/>
          <w:color w:val="0D0D0D" w:themeColor="text1" w:themeTint="F2"/>
        </w:rPr>
      </w:pPr>
      <w:r w:rsidRPr="00C06696">
        <w:rPr>
          <w:rFonts w:ascii="Times New Roman" w:hAnsi="Times New Roman" w:cs="Times New Roman"/>
          <w:color w:val="0D0D0D" w:themeColor="text1" w:themeTint="F2"/>
        </w:rPr>
        <w:t>Approval of agenda.</w:t>
      </w:r>
      <w:r w:rsidR="007341D7" w:rsidRPr="00C06696">
        <w:rPr>
          <w:rFonts w:ascii="Times New Roman" w:hAnsi="Times New Roman" w:cs="Times New Roman"/>
          <w:color w:val="0D0D0D" w:themeColor="text1" w:themeTint="F2"/>
        </w:rPr>
        <w:t xml:space="preserve"> </w:t>
      </w:r>
      <w:r w:rsidR="00FC6849" w:rsidRPr="00C06696">
        <w:rPr>
          <w:rFonts w:ascii="Times New Roman" w:hAnsi="Times New Roman" w:cs="Times New Roman"/>
          <w:color w:val="0D0D0D" w:themeColor="text1" w:themeTint="F2"/>
        </w:rPr>
        <w:t>No additions to the agenda.</w:t>
      </w:r>
    </w:p>
    <w:p w14:paraId="2B2E6646" w14:textId="77777777" w:rsidR="00AA3BFB" w:rsidRPr="00C06696" w:rsidRDefault="00AA3BFB" w:rsidP="00FC6849">
      <w:pPr>
        <w:pStyle w:val="ListParagraph"/>
        <w:numPr>
          <w:ilvl w:val="0"/>
          <w:numId w:val="31"/>
        </w:numPr>
        <w:rPr>
          <w:rFonts w:ascii="Times New Roman" w:hAnsi="Times New Roman" w:cs="Times New Roman"/>
          <w:color w:val="0D0D0D" w:themeColor="text1" w:themeTint="F2"/>
        </w:rPr>
      </w:pPr>
      <w:r w:rsidRPr="00C06696">
        <w:rPr>
          <w:rFonts w:ascii="Times New Roman" w:hAnsi="Times New Roman" w:cs="Times New Roman"/>
          <w:color w:val="0D0D0D" w:themeColor="text1" w:themeTint="F2"/>
        </w:rPr>
        <w:t xml:space="preserve">Roll call: </w:t>
      </w:r>
    </w:p>
    <w:p w14:paraId="4DF786F6" w14:textId="7F67177F" w:rsidR="00AA3BFB" w:rsidRPr="00C06696" w:rsidRDefault="00AA3BFB" w:rsidP="00FC6849">
      <w:pPr>
        <w:pStyle w:val="ListParagraph"/>
        <w:numPr>
          <w:ilvl w:val="1"/>
          <w:numId w:val="31"/>
        </w:numPr>
        <w:rPr>
          <w:rFonts w:ascii="Times New Roman" w:hAnsi="Times New Roman" w:cs="Times New Roman"/>
          <w:color w:val="0D0D0D" w:themeColor="text1" w:themeTint="F2"/>
        </w:rPr>
      </w:pPr>
      <w:r w:rsidRPr="00C06696">
        <w:rPr>
          <w:rFonts w:ascii="Times New Roman" w:hAnsi="Times New Roman" w:cs="Times New Roman"/>
          <w:b/>
          <w:color w:val="0D0D0D" w:themeColor="text1" w:themeTint="F2"/>
        </w:rPr>
        <w:t>Present:</w:t>
      </w:r>
      <w:r w:rsidR="007F29A3" w:rsidRPr="00C06696">
        <w:rPr>
          <w:rFonts w:ascii="Times New Roman" w:hAnsi="Times New Roman" w:cs="Times New Roman"/>
          <w:color w:val="0D0D0D" w:themeColor="text1" w:themeTint="F2"/>
        </w:rPr>
        <w:t xml:space="preserve"> Karl Larson, President;</w:t>
      </w:r>
      <w:r w:rsidR="007341D7" w:rsidRPr="00C06696">
        <w:rPr>
          <w:rFonts w:ascii="Times New Roman" w:hAnsi="Times New Roman" w:cs="Times New Roman"/>
          <w:color w:val="0D0D0D" w:themeColor="text1" w:themeTint="F2"/>
        </w:rPr>
        <w:t xml:space="preserve"> </w:t>
      </w:r>
      <w:r w:rsidR="00C117DF" w:rsidRPr="00C06696">
        <w:rPr>
          <w:rFonts w:ascii="Times New Roman" w:hAnsi="Times New Roman" w:cs="Times New Roman"/>
          <w:color w:val="0D0D0D" w:themeColor="text1" w:themeTint="F2"/>
        </w:rPr>
        <w:t xml:space="preserve">Joe Visker, President-Elect, </w:t>
      </w:r>
      <w:r w:rsidR="007F29A3" w:rsidRPr="00C06696">
        <w:rPr>
          <w:rFonts w:ascii="Times New Roman" w:hAnsi="Times New Roman" w:cs="Times New Roman"/>
          <w:color w:val="0D0D0D" w:themeColor="text1" w:themeTint="F2"/>
        </w:rPr>
        <w:t>Mary Kramer, Communication’s Chair;</w:t>
      </w:r>
      <w:r w:rsidR="007B3442" w:rsidRPr="00C06696">
        <w:rPr>
          <w:rFonts w:ascii="Times New Roman" w:hAnsi="Times New Roman" w:cs="Times New Roman"/>
          <w:color w:val="0D0D0D" w:themeColor="text1" w:themeTint="F2"/>
        </w:rPr>
        <w:t xml:space="preserve"> Kelly Kunkel, Continuing E</w:t>
      </w:r>
      <w:r w:rsidR="007F29A3" w:rsidRPr="00C06696">
        <w:rPr>
          <w:rFonts w:ascii="Times New Roman" w:hAnsi="Times New Roman" w:cs="Times New Roman"/>
          <w:color w:val="0D0D0D" w:themeColor="text1" w:themeTint="F2"/>
        </w:rPr>
        <w:t>ducation Chair; Suzanne Driessen, Secretary</w:t>
      </w:r>
      <w:r w:rsidR="00EB416C" w:rsidRPr="00C06696">
        <w:rPr>
          <w:rFonts w:ascii="Times New Roman" w:hAnsi="Times New Roman" w:cs="Times New Roman"/>
          <w:color w:val="0D0D0D" w:themeColor="text1" w:themeTint="F2"/>
        </w:rPr>
        <w:t>;</w:t>
      </w:r>
      <w:r w:rsidR="00457C8D" w:rsidRPr="00C06696">
        <w:rPr>
          <w:rFonts w:ascii="Times New Roman" w:hAnsi="Times New Roman" w:cs="Times New Roman"/>
          <w:color w:val="0D0D0D" w:themeColor="text1" w:themeTint="F2"/>
        </w:rPr>
        <w:t xml:space="preserve"> </w:t>
      </w:r>
      <w:r w:rsidR="00543487" w:rsidRPr="00C06696">
        <w:rPr>
          <w:rFonts w:ascii="Times New Roman" w:hAnsi="Times New Roman" w:cs="Times New Roman"/>
          <w:color w:val="0D0D0D" w:themeColor="text1" w:themeTint="F2"/>
        </w:rPr>
        <w:t xml:space="preserve">Pat Stieg, Advocacy Chair,  </w:t>
      </w:r>
      <w:r w:rsidR="00CE36CC" w:rsidRPr="00C06696">
        <w:rPr>
          <w:rFonts w:ascii="Times New Roman" w:hAnsi="Times New Roman" w:cs="Times New Roman"/>
          <w:color w:val="0D0D0D" w:themeColor="text1" w:themeTint="F2"/>
        </w:rPr>
        <w:t>Cherylee Sherry, Treasurer</w:t>
      </w:r>
    </w:p>
    <w:p w14:paraId="2B57A3D4" w14:textId="52ADB116" w:rsidR="00AA3BFB" w:rsidRPr="00C06696" w:rsidRDefault="00AA3BFB" w:rsidP="00FC6849">
      <w:pPr>
        <w:pStyle w:val="ListParagraph"/>
        <w:numPr>
          <w:ilvl w:val="1"/>
          <w:numId w:val="31"/>
        </w:numPr>
        <w:rPr>
          <w:rFonts w:ascii="Times New Roman" w:hAnsi="Times New Roman" w:cs="Times New Roman"/>
          <w:color w:val="0D0D0D" w:themeColor="text1" w:themeTint="F2"/>
        </w:rPr>
      </w:pPr>
      <w:r w:rsidRPr="00C06696">
        <w:rPr>
          <w:rFonts w:ascii="Times New Roman" w:hAnsi="Times New Roman" w:cs="Times New Roman"/>
          <w:b/>
          <w:color w:val="0D0D0D" w:themeColor="text1" w:themeTint="F2"/>
        </w:rPr>
        <w:t>Absent:</w:t>
      </w:r>
      <w:r w:rsidR="00C117DF" w:rsidRPr="00C06696">
        <w:rPr>
          <w:rFonts w:ascii="Times New Roman" w:hAnsi="Times New Roman" w:cs="Times New Roman"/>
          <w:b/>
          <w:color w:val="0D0D0D" w:themeColor="text1" w:themeTint="F2"/>
        </w:rPr>
        <w:t xml:space="preserve"> </w:t>
      </w:r>
      <w:r w:rsidR="00C117DF" w:rsidRPr="00C06696">
        <w:rPr>
          <w:rFonts w:ascii="Times New Roman" w:hAnsi="Times New Roman" w:cs="Times New Roman"/>
          <w:color w:val="0D0D0D" w:themeColor="text1" w:themeTint="F2"/>
        </w:rPr>
        <w:t>Liz Heimer, Membership Chair</w:t>
      </w:r>
      <w:r w:rsidR="00FC6849" w:rsidRPr="00C06696">
        <w:rPr>
          <w:rFonts w:ascii="Times New Roman" w:hAnsi="Times New Roman" w:cs="Times New Roman"/>
          <w:color w:val="0D0D0D" w:themeColor="text1" w:themeTint="F2"/>
        </w:rPr>
        <w:t>;</w:t>
      </w:r>
      <w:r w:rsidR="00543487" w:rsidRPr="00C06696">
        <w:rPr>
          <w:rFonts w:ascii="Times New Roman" w:hAnsi="Times New Roman" w:cs="Times New Roman"/>
        </w:rPr>
        <w:t xml:space="preserve"> </w:t>
      </w:r>
      <w:r w:rsidR="00543487" w:rsidRPr="00C06696">
        <w:rPr>
          <w:rFonts w:ascii="Times New Roman" w:hAnsi="Times New Roman" w:cs="Times New Roman"/>
          <w:color w:val="0D0D0D" w:themeColor="text1" w:themeTint="F2"/>
        </w:rPr>
        <w:t>Judith Luebke, National House of Delegate</w:t>
      </w:r>
      <w:r w:rsidR="00FC6849" w:rsidRPr="00C06696">
        <w:rPr>
          <w:rFonts w:ascii="Times New Roman" w:hAnsi="Times New Roman" w:cs="Times New Roman"/>
          <w:color w:val="0D0D0D" w:themeColor="text1" w:themeTint="F2"/>
        </w:rPr>
        <w:t>;</w:t>
      </w:r>
      <w:r w:rsidR="00543487" w:rsidRPr="00C06696">
        <w:rPr>
          <w:rFonts w:ascii="Times New Roman" w:hAnsi="Times New Roman" w:cs="Times New Roman"/>
          <w:color w:val="0D0D0D" w:themeColor="text1" w:themeTint="F2"/>
        </w:rPr>
        <w:t xml:space="preserve"> </w:t>
      </w:r>
      <w:r w:rsidR="00C117DF" w:rsidRPr="00C06696">
        <w:rPr>
          <w:rFonts w:ascii="Times New Roman" w:hAnsi="Times New Roman" w:cs="Times New Roman"/>
        </w:rPr>
        <w:t xml:space="preserve"> </w:t>
      </w:r>
      <w:r w:rsidR="007F29A3" w:rsidRPr="00C06696">
        <w:rPr>
          <w:rFonts w:ascii="Times New Roman" w:hAnsi="Times New Roman" w:cs="Times New Roman"/>
          <w:color w:val="0D0D0D" w:themeColor="text1" w:themeTint="F2"/>
        </w:rPr>
        <w:t xml:space="preserve">Student Representative vacant </w:t>
      </w:r>
      <w:r w:rsidR="002F7C00" w:rsidRPr="00C06696">
        <w:rPr>
          <w:rFonts w:ascii="Times New Roman" w:hAnsi="Times New Roman" w:cs="Times New Roman"/>
          <w:color w:val="0D0D0D" w:themeColor="text1" w:themeTint="F2"/>
        </w:rPr>
        <w:t>position</w:t>
      </w:r>
    </w:p>
    <w:p w14:paraId="01490B65" w14:textId="455E7F38" w:rsidR="00A54370" w:rsidRPr="00C06696" w:rsidRDefault="00A54370" w:rsidP="00FC6849">
      <w:pPr>
        <w:pStyle w:val="ListParagraph"/>
        <w:numPr>
          <w:ilvl w:val="0"/>
          <w:numId w:val="31"/>
        </w:numPr>
        <w:rPr>
          <w:rFonts w:ascii="Times New Roman" w:hAnsi="Times New Roman" w:cs="Times New Roman"/>
          <w:color w:val="0D0D0D" w:themeColor="text1" w:themeTint="F2"/>
        </w:rPr>
      </w:pPr>
      <w:r w:rsidRPr="00C06696">
        <w:rPr>
          <w:rFonts w:ascii="Times New Roman" w:hAnsi="Times New Roman" w:cs="Times New Roman"/>
          <w:color w:val="0D0D0D" w:themeColor="text1" w:themeTint="F2"/>
        </w:rPr>
        <w:t>Secretary’s Report</w:t>
      </w:r>
    </w:p>
    <w:p w14:paraId="5543581E" w14:textId="17CC06FD" w:rsidR="00A54370" w:rsidRPr="00C06696" w:rsidRDefault="00A54370" w:rsidP="00FC6849">
      <w:pPr>
        <w:pStyle w:val="ListParagraph"/>
        <w:numPr>
          <w:ilvl w:val="1"/>
          <w:numId w:val="31"/>
        </w:numPr>
        <w:rPr>
          <w:rFonts w:ascii="Times New Roman" w:hAnsi="Times New Roman" w:cs="Times New Roman"/>
          <w:color w:val="0D0D0D" w:themeColor="text1" w:themeTint="F2"/>
        </w:rPr>
      </w:pPr>
      <w:r w:rsidRPr="00C06696">
        <w:rPr>
          <w:rFonts w:ascii="Times New Roman" w:hAnsi="Times New Roman" w:cs="Times New Roman"/>
          <w:color w:val="0D0D0D" w:themeColor="text1" w:themeTint="F2"/>
        </w:rPr>
        <w:t>Approve</w:t>
      </w:r>
      <w:r w:rsidR="002A5E9B" w:rsidRPr="00C06696">
        <w:rPr>
          <w:rFonts w:ascii="Times New Roman" w:hAnsi="Times New Roman" w:cs="Times New Roman"/>
          <w:color w:val="0D0D0D" w:themeColor="text1" w:themeTint="F2"/>
        </w:rPr>
        <w:t>d</w:t>
      </w:r>
      <w:r w:rsidRPr="00C06696">
        <w:rPr>
          <w:rFonts w:ascii="Times New Roman" w:hAnsi="Times New Roman" w:cs="Times New Roman"/>
          <w:color w:val="0D0D0D" w:themeColor="text1" w:themeTint="F2"/>
        </w:rPr>
        <w:t xml:space="preserve"> </w:t>
      </w:r>
      <w:r w:rsidR="00AD1018" w:rsidRPr="00C06696">
        <w:rPr>
          <w:rFonts w:ascii="Times New Roman" w:hAnsi="Times New Roman" w:cs="Times New Roman"/>
          <w:color w:val="0D0D0D" w:themeColor="text1" w:themeTint="F2"/>
        </w:rPr>
        <w:t>6</w:t>
      </w:r>
      <w:r w:rsidR="00FB63F8" w:rsidRPr="00C06696">
        <w:rPr>
          <w:rFonts w:ascii="Times New Roman" w:hAnsi="Times New Roman" w:cs="Times New Roman"/>
          <w:color w:val="0D0D0D" w:themeColor="text1" w:themeTint="F2"/>
        </w:rPr>
        <w:t>-</w:t>
      </w:r>
      <w:r w:rsidR="00AD1018" w:rsidRPr="00C06696">
        <w:rPr>
          <w:rFonts w:ascii="Times New Roman" w:hAnsi="Times New Roman" w:cs="Times New Roman"/>
          <w:color w:val="0D0D0D" w:themeColor="text1" w:themeTint="F2"/>
        </w:rPr>
        <w:t>5</w:t>
      </w:r>
      <w:r w:rsidR="00457C8D" w:rsidRPr="00C06696">
        <w:rPr>
          <w:rFonts w:ascii="Times New Roman" w:hAnsi="Times New Roman" w:cs="Times New Roman"/>
          <w:color w:val="0D0D0D" w:themeColor="text1" w:themeTint="F2"/>
        </w:rPr>
        <w:t>-18</w:t>
      </w:r>
      <w:r w:rsidRPr="00C06696">
        <w:rPr>
          <w:rFonts w:ascii="Times New Roman" w:hAnsi="Times New Roman" w:cs="Times New Roman"/>
          <w:color w:val="0D0D0D" w:themeColor="text1" w:themeTint="F2"/>
        </w:rPr>
        <w:t xml:space="preserve"> minutes. </w:t>
      </w:r>
      <w:r w:rsidR="007341D7" w:rsidRPr="00C06696">
        <w:rPr>
          <w:rFonts w:ascii="Times New Roman" w:hAnsi="Times New Roman" w:cs="Times New Roman"/>
          <w:color w:val="0D0D0D" w:themeColor="text1" w:themeTint="F2"/>
        </w:rPr>
        <w:t>M</w:t>
      </w:r>
      <w:r w:rsidR="00DA7692" w:rsidRPr="00C06696">
        <w:rPr>
          <w:rFonts w:ascii="Times New Roman" w:hAnsi="Times New Roman" w:cs="Times New Roman"/>
          <w:color w:val="0D0D0D" w:themeColor="text1" w:themeTint="F2"/>
        </w:rPr>
        <w:t>otion carrie</w:t>
      </w:r>
      <w:r w:rsidR="00777CF9" w:rsidRPr="00C06696">
        <w:rPr>
          <w:rFonts w:ascii="Times New Roman" w:hAnsi="Times New Roman" w:cs="Times New Roman"/>
          <w:color w:val="0D0D0D" w:themeColor="text1" w:themeTint="F2"/>
        </w:rPr>
        <w:t xml:space="preserve">d. </w:t>
      </w:r>
    </w:p>
    <w:p w14:paraId="1E0AA226" w14:textId="41B02E0F" w:rsidR="009C66A2" w:rsidRPr="00C06696" w:rsidRDefault="000819FF" w:rsidP="00FC6849">
      <w:pPr>
        <w:pStyle w:val="ListParagraph"/>
        <w:numPr>
          <w:ilvl w:val="0"/>
          <w:numId w:val="31"/>
        </w:numPr>
        <w:rPr>
          <w:rFonts w:ascii="Times New Roman" w:hAnsi="Times New Roman" w:cs="Times New Roman"/>
        </w:rPr>
      </w:pPr>
      <w:r w:rsidRPr="00C06696">
        <w:rPr>
          <w:rFonts w:ascii="Times New Roman" w:hAnsi="Times New Roman" w:cs="Times New Roman"/>
        </w:rPr>
        <w:t xml:space="preserve">Meeting adjourn at: </w:t>
      </w:r>
      <w:r w:rsidR="00AD1018" w:rsidRPr="00C06696">
        <w:rPr>
          <w:rFonts w:ascii="Times New Roman" w:hAnsi="Times New Roman" w:cs="Times New Roman"/>
        </w:rPr>
        <w:t xml:space="preserve"> </w:t>
      </w:r>
      <w:r w:rsidR="00655F39" w:rsidRPr="00C06696">
        <w:rPr>
          <w:rFonts w:ascii="Times New Roman" w:hAnsi="Times New Roman" w:cs="Times New Roman"/>
        </w:rPr>
        <w:t xml:space="preserve">10:42 </w:t>
      </w:r>
      <w:r w:rsidR="00AD1018" w:rsidRPr="00C06696">
        <w:rPr>
          <w:rFonts w:ascii="Times New Roman" w:hAnsi="Times New Roman" w:cs="Times New Roman"/>
        </w:rPr>
        <w:t>am</w:t>
      </w:r>
      <w:r w:rsidR="009C66A2" w:rsidRPr="00C06696">
        <w:rPr>
          <w:rFonts w:ascii="Times New Roman" w:hAnsi="Times New Roman" w:cs="Times New Roman"/>
        </w:rPr>
        <w:t xml:space="preserve"> </w:t>
      </w:r>
    </w:p>
    <w:p w14:paraId="1C6FA33D" w14:textId="672D87C1" w:rsidR="000F14D3" w:rsidRPr="00C06696" w:rsidRDefault="005846B5" w:rsidP="00FC6849">
      <w:pPr>
        <w:pStyle w:val="ListParagraph"/>
        <w:numPr>
          <w:ilvl w:val="0"/>
          <w:numId w:val="31"/>
        </w:numPr>
        <w:rPr>
          <w:rFonts w:ascii="Times New Roman" w:hAnsi="Times New Roman" w:cs="Times New Roman"/>
        </w:rPr>
      </w:pPr>
      <w:r w:rsidRPr="00C06696">
        <w:rPr>
          <w:rFonts w:ascii="Times New Roman" w:hAnsi="Times New Roman" w:cs="Times New Roman"/>
          <w:color w:val="0D0D0D" w:themeColor="text1" w:themeTint="F2"/>
        </w:rPr>
        <w:t xml:space="preserve">Next Meeting: </w:t>
      </w:r>
      <w:r w:rsidR="00655F39" w:rsidRPr="00C06696">
        <w:rPr>
          <w:rFonts w:ascii="Times New Roman" w:hAnsi="Times New Roman" w:cs="Times New Roman"/>
          <w:color w:val="0D0D0D" w:themeColor="text1" w:themeTint="F2"/>
        </w:rPr>
        <w:t>TBA</w:t>
      </w:r>
    </w:p>
    <w:p w14:paraId="091ED1AF" w14:textId="77777777" w:rsidR="00FC6849" w:rsidRPr="00C06696" w:rsidRDefault="00FC6849" w:rsidP="00FC6849">
      <w:pPr>
        <w:ind w:left="-90"/>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4"/>
        <w:gridCol w:w="4596"/>
        <w:gridCol w:w="2046"/>
        <w:gridCol w:w="1454"/>
      </w:tblGrid>
      <w:tr w:rsidR="00AA3BFB" w:rsidRPr="00C06696" w14:paraId="7F11AB62" w14:textId="77777777" w:rsidTr="00AA3BFB">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5DAADDF3" w14:textId="6DDE7350" w:rsidR="00AA3BFB" w:rsidRPr="00C06696" w:rsidRDefault="006B7F00" w:rsidP="000819FF">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 xml:space="preserve">Agenda Topic: </w:t>
            </w:r>
            <w:r w:rsidR="000819FF" w:rsidRPr="00C06696">
              <w:rPr>
                <w:rFonts w:ascii="Times New Roman" w:hAnsi="Times New Roman" w:cs="Times New Roman"/>
                <w:color w:val="auto"/>
                <w:sz w:val="24"/>
                <w:szCs w:val="24"/>
              </w:rPr>
              <w:t>President’s Report</w:t>
            </w:r>
          </w:p>
        </w:tc>
      </w:tr>
      <w:tr w:rsidR="00AA3BFB" w:rsidRPr="00C06696" w14:paraId="73F2BED8" w14:textId="77777777" w:rsidTr="00AA3BFB">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63E8D552" w14:textId="4924EE2A" w:rsidR="00AA3BFB" w:rsidRPr="00C06696" w:rsidRDefault="00AA3BFB" w:rsidP="00AA3BFB">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764C9B67" w14:textId="2A1BED5D" w:rsidR="00AA3BFB" w:rsidRPr="00C06696" w:rsidRDefault="002F7C00" w:rsidP="000819FF">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Presenter: </w:t>
            </w:r>
            <w:r w:rsidR="000819FF" w:rsidRPr="00C06696">
              <w:rPr>
                <w:rFonts w:ascii="Times New Roman" w:hAnsi="Times New Roman" w:cs="Times New Roman"/>
                <w:sz w:val="24"/>
                <w:szCs w:val="24"/>
              </w:rPr>
              <w:t>Karl</w:t>
            </w:r>
          </w:p>
        </w:tc>
      </w:tr>
      <w:tr w:rsidR="00AA3BFB" w:rsidRPr="00C06696" w14:paraId="3658D0F8" w14:textId="77777777" w:rsidTr="00AA3BFB">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904B32"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A19834" w14:textId="77777777" w:rsidR="00AA3BFB" w:rsidRPr="00C06696" w:rsidRDefault="00AA3BFB" w:rsidP="000727B8">
            <w:pPr>
              <w:pStyle w:val="BodyCopy"/>
              <w:rPr>
                <w:rFonts w:ascii="Times New Roman" w:hAnsi="Times New Roman" w:cs="Times New Roman"/>
                <w:sz w:val="24"/>
                <w:szCs w:val="24"/>
              </w:rPr>
            </w:pPr>
          </w:p>
        </w:tc>
      </w:tr>
      <w:tr w:rsidR="00AA3BFB" w:rsidRPr="00C06696" w14:paraId="51E5F9DD" w14:textId="77777777" w:rsidTr="00655F39">
        <w:trPr>
          <w:trHeight w:hRule="exact" w:val="115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5577EA" w14:textId="630E42D6" w:rsidR="000F14D3" w:rsidRPr="00C06696" w:rsidRDefault="00C94006" w:rsidP="00086068">
            <w:pPr>
              <w:pStyle w:val="ListParagraph"/>
              <w:numPr>
                <w:ilvl w:val="0"/>
                <w:numId w:val="36"/>
              </w:numPr>
              <w:rPr>
                <w:rFonts w:ascii="Times New Roman" w:hAnsi="Times New Roman" w:cs="Times New Roman"/>
                <w:sz w:val="24"/>
                <w:szCs w:val="24"/>
              </w:rPr>
            </w:pPr>
            <w:r w:rsidRPr="00C06696">
              <w:rPr>
                <w:rFonts w:ascii="Times New Roman" w:hAnsi="Times New Roman" w:cs="Times New Roman"/>
                <w:sz w:val="24"/>
                <w:szCs w:val="24"/>
              </w:rPr>
              <w:t xml:space="preserve">Making an “All Hands </w:t>
            </w:r>
            <w:r w:rsidR="00151661" w:rsidRPr="00C06696">
              <w:rPr>
                <w:rFonts w:ascii="Times New Roman" w:hAnsi="Times New Roman" w:cs="Times New Roman"/>
                <w:sz w:val="24"/>
                <w:szCs w:val="24"/>
              </w:rPr>
              <w:t>on</w:t>
            </w:r>
            <w:r w:rsidRPr="00C06696">
              <w:rPr>
                <w:rFonts w:ascii="Times New Roman" w:hAnsi="Times New Roman" w:cs="Times New Roman"/>
                <w:sz w:val="24"/>
                <w:szCs w:val="24"/>
              </w:rPr>
              <w:t xml:space="preserve"> Deck” call for elections. Currently only have one nominee for membership and one nominee for treasurer. Encourage all to talk to colleagues. Will move forward with election September 1 if we get at least one person per position. </w:t>
            </w:r>
          </w:p>
        </w:tc>
      </w:tr>
      <w:tr w:rsidR="00AA3BFB" w:rsidRPr="00C06696" w14:paraId="5FC7C499" w14:textId="77777777" w:rsidTr="004E7235">
        <w:trPr>
          <w:trHeight w:hRule="exact" w:val="343"/>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1C99F8"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4B6DFF" w14:textId="04465BC9" w:rsidR="00AA3BFB" w:rsidRPr="00C06696" w:rsidRDefault="009753D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N/A</w:t>
            </w:r>
          </w:p>
        </w:tc>
      </w:tr>
      <w:tr w:rsidR="00AA3BFB" w:rsidRPr="00C06696" w14:paraId="354F6C15" w14:textId="77777777" w:rsidTr="00AA3BFB">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619433" w14:textId="77777777" w:rsidR="00FC6849" w:rsidRPr="00C06696" w:rsidRDefault="00FC6849" w:rsidP="00FC6849">
            <w:pPr>
              <w:rPr>
                <w:rFonts w:ascii="Times New Roman" w:hAnsi="Times New Roman" w:cs="Times New Roman"/>
                <w:sz w:val="24"/>
                <w:szCs w:val="24"/>
              </w:rPr>
            </w:pPr>
          </w:p>
          <w:p w14:paraId="78573D58" w14:textId="45D94CBC" w:rsidR="00AA3BFB" w:rsidRPr="00C06696" w:rsidRDefault="00AA3BFB" w:rsidP="00FC6849">
            <w:pPr>
              <w:rPr>
                <w:rFonts w:ascii="Times New Roman" w:hAnsi="Times New Roman" w:cs="Times New Roman"/>
                <w:sz w:val="24"/>
                <w:szCs w:val="24"/>
              </w:rPr>
            </w:pPr>
          </w:p>
        </w:tc>
      </w:tr>
      <w:tr w:rsidR="00AA3BFB" w:rsidRPr="00C06696" w14:paraId="46623CF7" w14:textId="77777777" w:rsidTr="00D60281">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35300F15" w14:textId="4D2CFB2B" w:rsidR="00AA3BFB" w:rsidRPr="00C06696" w:rsidRDefault="00AA3BFB" w:rsidP="00AD1018">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r w:rsidR="00EB416C" w:rsidRPr="00C06696">
              <w:rPr>
                <w:rFonts w:ascii="Times New Roman" w:hAnsi="Times New Roman" w:cs="Times New Roman"/>
                <w:sz w:val="24"/>
                <w:szCs w:val="24"/>
              </w:rPr>
              <w:t xml:space="preserve"> </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0FBF6D14"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3DC84094"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AA3BFB" w:rsidRPr="00C06696" w14:paraId="3D08AAFE" w14:textId="77777777" w:rsidTr="00086068">
        <w:trPr>
          <w:trHeight w:hRule="exact" w:val="334"/>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C9A958" w14:textId="51513FA1" w:rsidR="00EB416C" w:rsidRPr="00C06696" w:rsidRDefault="009753DA" w:rsidP="00AD1018">
            <w:pPr>
              <w:pStyle w:val="BodyCopy"/>
              <w:ind w:left="360"/>
              <w:rPr>
                <w:rFonts w:ascii="Times New Roman" w:hAnsi="Times New Roman" w:cs="Times New Roman"/>
                <w:sz w:val="24"/>
                <w:szCs w:val="24"/>
              </w:rPr>
            </w:pPr>
            <w:r w:rsidRPr="00C06696">
              <w:rPr>
                <w:rFonts w:ascii="Times New Roman" w:hAnsi="Times New Roman" w:cs="Times New Roman"/>
                <w:sz w:val="24"/>
                <w:szCs w:val="24"/>
              </w:rPr>
              <w:t>N/A</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727819" w14:textId="593D0C60" w:rsidR="00AA3BFB" w:rsidRPr="00C06696" w:rsidRDefault="00AA3BFB" w:rsidP="000727B8">
            <w:pPr>
              <w:pStyle w:val="BodyCopy"/>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763CD5" w14:textId="28789443" w:rsidR="00AA3BFB" w:rsidRPr="00C06696" w:rsidRDefault="00AA3BFB" w:rsidP="000727B8">
            <w:pPr>
              <w:pStyle w:val="BodyCopy"/>
              <w:rPr>
                <w:rFonts w:ascii="Times New Roman" w:hAnsi="Times New Roman" w:cs="Times New Roman"/>
                <w:sz w:val="24"/>
                <w:szCs w:val="24"/>
              </w:rPr>
            </w:pPr>
          </w:p>
        </w:tc>
      </w:tr>
      <w:tr w:rsidR="00AA3BFB" w:rsidRPr="00C06696" w14:paraId="6BE42426"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286CAAE0" w14:textId="3F36C37E" w:rsidR="00AA3BFB" w:rsidRPr="00C06696" w:rsidRDefault="006B7F00" w:rsidP="000819FF">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Agenda Topic</w:t>
            </w:r>
            <w:r w:rsidR="00063FA3" w:rsidRPr="00C06696">
              <w:rPr>
                <w:rFonts w:ascii="Times New Roman" w:hAnsi="Times New Roman" w:cs="Times New Roman"/>
                <w:color w:val="auto"/>
                <w:sz w:val="24"/>
                <w:szCs w:val="24"/>
              </w:rPr>
              <w:t>:</w:t>
            </w:r>
            <w:r w:rsidRPr="00C06696">
              <w:rPr>
                <w:rFonts w:ascii="Times New Roman" w:hAnsi="Times New Roman" w:cs="Times New Roman"/>
                <w:color w:val="auto"/>
                <w:sz w:val="24"/>
                <w:szCs w:val="24"/>
              </w:rPr>
              <w:t xml:space="preserve"> </w:t>
            </w:r>
            <w:r w:rsidR="00AA3BFB" w:rsidRPr="00C06696">
              <w:rPr>
                <w:rFonts w:ascii="Times New Roman" w:hAnsi="Times New Roman" w:cs="Times New Roman"/>
                <w:color w:val="auto"/>
                <w:sz w:val="24"/>
                <w:szCs w:val="24"/>
              </w:rPr>
              <w:t xml:space="preserve">Treasurer </w:t>
            </w:r>
            <w:r w:rsidR="000819FF" w:rsidRPr="00C06696">
              <w:rPr>
                <w:rFonts w:ascii="Times New Roman" w:hAnsi="Times New Roman" w:cs="Times New Roman"/>
                <w:color w:val="auto"/>
                <w:sz w:val="24"/>
                <w:szCs w:val="24"/>
              </w:rPr>
              <w:t>Report</w:t>
            </w:r>
          </w:p>
        </w:tc>
      </w:tr>
      <w:tr w:rsidR="00AA3BFB" w:rsidRPr="00C06696" w14:paraId="3CA92993"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2A4BAF4E" w14:textId="1A9BC5CB" w:rsidR="00AA3BFB" w:rsidRPr="00C06696" w:rsidRDefault="00AA3BFB" w:rsidP="002F7C00">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34911396" w14:textId="17127E07" w:rsidR="00AA3BFB" w:rsidRPr="00C06696" w:rsidRDefault="002F7C00" w:rsidP="00AA3BFB">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Presenter: </w:t>
            </w:r>
            <w:r w:rsidR="00AA3BFB" w:rsidRPr="00C06696">
              <w:rPr>
                <w:rFonts w:ascii="Times New Roman" w:hAnsi="Times New Roman" w:cs="Times New Roman"/>
                <w:sz w:val="24"/>
                <w:szCs w:val="24"/>
              </w:rPr>
              <w:t>Cherylee</w:t>
            </w:r>
          </w:p>
        </w:tc>
      </w:tr>
      <w:tr w:rsidR="00AA3BFB" w:rsidRPr="00C06696" w14:paraId="113E8C35"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ACBC34"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BCDB87" w14:textId="72670FDC" w:rsidR="008716CD" w:rsidRPr="00C06696" w:rsidRDefault="008716CD" w:rsidP="000727B8">
            <w:pPr>
              <w:pStyle w:val="BodyCopy"/>
              <w:rPr>
                <w:rFonts w:ascii="Times New Roman" w:hAnsi="Times New Roman" w:cs="Times New Roman"/>
                <w:sz w:val="24"/>
                <w:szCs w:val="24"/>
              </w:rPr>
            </w:pPr>
          </w:p>
          <w:p w14:paraId="5AAD7684" w14:textId="77777777" w:rsidR="008716CD" w:rsidRPr="00C06696" w:rsidRDefault="008716CD" w:rsidP="008716CD">
            <w:pPr>
              <w:rPr>
                <w:rFonts w:ascii="Times New Roman" w:hAnsi="Times New Roman" w:cs="Times New Roman"/>
                <w:sz w:val="24"/>
                <w:szCs w:val="24"/>
              </w:rPr>
            </w:pPr>
          </w:p>
          <w:p w14:paraId="1CB0E419" w14:textId="77777777" w:rsidR="008716CD" w:rsidRPr="00C06696" w:rsidRDefault="008716CD" w:rsidP="008716CD">
            <w:pPr>
              <w:rPr>
                <w:rFonts w:ascii="Times New Roman" w:hAnsi="Times New Roman" w:cs="Times New Roman"/>
                <w:sz w:val="24"/>
                <w:szCs w:val="24"/>
              </w:rPr>
            </w:pPr>
          </w:p>
          <w:p w14:paraId="1EE7EEF9" w14:textId="77777777" w:rsidR="008716CD" w:rsidRPr="00C06696" w:rsidRDefault="008716CD" w:rsidP="008716CD">
            <w:pPr>
              <w:rPr>
                <w:rFonts w:ascii="Times New Roman" w:hAnsi="Times New Roman" w:cs="Times New Roman"/>
                <w:sz w:val="24"/>
                <w:szCs w:val="24"/>
              </w:rPr>
            </w:pPr>
          </w:p>
          <w:p w14:paraId="76D85850" w14:textId="492B5851" w:rsidR="00AA3BFB" w:rsidRPr="00C06696" w:rsidRDefault="00AA3BFB" w:rsidP="008716CD">
            <w:pPr>
              <w:rPr>
                <w:rFonts w:ascii="Times New Roman" w:hAnsi="Times New Roman" w:cs="Times New Roman"/>
                <w:sz w:val="24"/>
                <w:szCs w:val="24"/>
              </w:rPr>
            </w:pPr>
          </w:p>
        </w:tc>
      </w:tr>
      <w:tr w:rsidR="00AA3BFB" w:rsidRPr="00C06696" w14:paraId="2FB45DDF" w14:textId="77777777" w:rsidTr="00883C2A">
        <w:trPr>
          <w:trHeight w:hRule="exact" w:val="1027"/>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958FA4" w14:textId="6238F0F1" w:rsidR="00CA38A7"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Currently have $748 in the treasury. Working with Liz on website upgrade automatic payment set up and ability receive payments for membership and conf</w:t>
            </w:r>
            <w:r w:rsidR="00C06696" w:rsidRPr="00C06696">
              <w:rPr>
                <w:rFonts w:ascii="Times New Roman" w:hAnsi="Times New Roman" w:cs="Times New Roman"/>
                <w:sz w:val="24"/>
                <w:szCs w:val="24"/>
              </w:rPr>
              <w:t>erence</w:t>
            </w:r>
            <w:r w:rsidRPr="00C06696">
              <w:rPr>
                <w:rFonts w:ascii="Times New Roman" w:hAnsi="Times New Roman" w:cs="Times New Roman"/>
                <w:sz w:val="24"/>
                <w:szCs w:val="24"/>
              </w:rPr>
              <w:t xml:space="preserve"> registration.</w:t>
            </w:r>
          </w:p>
        </w:tc>
      </w:tr>
      <w:tr w:rsidR="00AA3BFB" w:rsidRPr="00C06696" w14:paraId="144CE93F"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150ECC"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E57883" w14:textId="277E0954" w:rsidR="00AA3BFB" w:rsidRPr="00C06696" w:rsidRDefault="00FC6849" w:rsidP="000727B8">
            <w:pPr>
              <w:pStyle w:val="BodyCopy"/>
              <w:rPr>
                <w:rFonts w:ascii="Times New Roman" w:hAnsi="Times New Roman" w:cs="Times New Roman"/>
                <w:sz w:val="24"/>
                <w:szCs w:val="24"/>
              </w:rPr>
            </w:pPr>
            <w:r w:rsidRPr="00C06696">
              <w:rPr>
                <w:rFonts w:ascii="Times New Roman" w:hAnsi="Times New Roman" w:cs="Times New Roman"/>
                <w:sz w:val="24"/>
                <w:szCs w:val="24"/>
              </w:rPr>
              <w:t>N/A</w:t>
            </w:r>
          </w:p>
        </w:tc>
      </w:tr>
      <w:tr w:rsidR="00AA3BFB" w:rsidRPr="00C06696" w14:paraId="4DE823CC" w14:textId="77777777" w:rsidTr="004E7235">
        <w:trPr>
          <w:trHeight w:hRule="exact" w:val="7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59CDD71" w14:textId="37D2ED31" w:rsidR="00AA3BFB" w:rsidRPr="00C06696" w:rsidRDefault="00AA3BFB" w:rsidP="000727B8">
            <w:pPr>
              <w:pStyle w:val="BodyCopy"/>
              <w:rPr>
                <w:rFonts w:ascii="Times New Roman" w:hAnsi="Times New Roman" w:cs="Times New Roman"/>
                <w:sz w:val="24"/>
                <w:szCs w:val="24"/>
              </w:rPr>
            </w:pPr>
          </w:p>
        </w:tc>
      </w:tr>
      <w:tr w:rsidR="00AA3BFB" w:rsidRPr="00C06696" w14:paraId="1718C8C3" w14:textId="77777777" w:rsidTr="00FC6849">
        <w:trPr>
          <w:trHeight w:hRule="exact" w:val="271"/>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DB22A97" w14:textId="260BCD0B" w:rsidR="00AA3BFB" w:rsidRPr="00C06696" w:rsidRDefault="00AA3BFB" w:rsidP="00FC6849">
            <w:pPr>
              <w:pStyle w:val="BodyCopy"/>
              <w:ind w:left="360"/>
              <w:rPr>
                <w:rFonts w:ascii="Times New Roman" w:hAnsi="Times New Roman" w:cs="Times New Roman"/>
                <w:sz w:val="24"/>
                <w:szCs w:val="24"/>
              </w:rPr>
            </w:pPr>
          </w:p>
        </w:tc>
      </w:tr>
      <w:tr w:rsidR="00AA3BFB" w:rsidRPr="00C06696" w14:paraId="39D96C6D" w14:textId="77777777" w:rsidTr="00D60281">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2CDA9584"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58A6B707"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0EC86BBA" w14:textId="77777777" w:rsidR="00AA3BFB" w:rsidRPr="00C06696" w:rsidRDefault="00AA3BFB"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AA3BFB" w:rsidRPr="00C06696" w14:paraId="4E1E25D2" w14:textId="77777777" w:rsidTr="00D60281">
        <w:trPr>
          <w:trHeight w:hRule="exact" w:val="577"/>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52171BB" w14:textId="16F78589" w:rsidR="00AA3BFB" w:rsidRPr="00C06696" w:rsidRDefault="00FC6849" w:rsidP="00DB1237">
            <w:pPr>
              <w:pStyle w:val="BodyCopy"/>
              <w:rPr>
                <w:rFonts w:ascii="Times New Roman" w:hAnsi="Times New Roman" w:cs="Times New Roman"/>
                <w:sz w:val="24"/>
                <w:szCs w:val="24"/>
              </w:rPr>
            </w:pPr>
            <w:r w:rsidRPr="00C06696">
              <w:rPr>
                <w:rFonts w:ascii="Times New Roman" w:hAnsi="Times New Roman" w:cs="Times New Roman"/>
                <w:sz w:val="24"/>
                <w:szCs w:val="24"/>
              </w:rPr>
              <w:lastRenderedPageBreak/>
              <w:t>N/A</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61764DF" w14:textId="77777777" w:rsidR="00AA3BFB" w:rsidRPr="00C06696" w:rsidRDefault="00AA3BFB" w:rsidP="00FB63F8">
            <w:pPr>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0E56A0" w14:textId="4F3F987E" w:rsidR="006C33D8" w:rsidRPr="00C06696" w:rsidRDefault="006C33D8" w:rsidP="006C33D8">
            <w:pPr>
              <w:pStyle w:val="BodyCopy"/>
              <w:rPr>
                <w:rFonts w:ascii="Times New Roman" w:hAnsi="Times New Roman" w:cs="Times New Roman"/>
                <w:sz w:val="24"/>
                <w:szCs w:val="24"/>
              </w:rPr>
            </w:pPr>
          </w:p>
        </w:tc>
      </w:tr>
    </w:tbl>
    <w:p w14:paraId="5B197790" w14:textId="10904888" w:rsidR="00FC6849" w:rsidRPr="00C06696" w:rsidRDefault="00FC6849">
      <w:pPr>
        <w:rPr>
          <w:rFonts w:ascii="Times New Roman" w:hAnsi="Times New Roman" w:cs="Times New Roman"/>
        </w:rPr>
      </w:pPr>
    </w:p>
    <w:tbl>
      <w:tblPr>
        <w:tblStyle w:val="TableGrid"/>
        <w:tblW w:w="497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62"/>
        <w:gridCol w:w="4569"/>
        <w:gridCol w:w="2032"/>
        <w:gridCol w:w="1447"/>
      </w:tblGrid>
      <w:tr w:rsidR="009A7E03" w:rsidRPr="00C06696" w14:paraId="3F69CEA8" w14:textId="77777777" w:rsidTr="00086068">
        <w:trPr>
          <w:trHeight w:hRule="exact" w:val="257"/>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68772F98" w14:textId="5570A20E" w:rsidR="009A7E03" w:rsidRPr="00C06696" w:rsidRDefault="009A7E03" w:rsidP="009A7E03">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Agenda Topic: Annual meeting/conference</w:t>
            </w:r>
          </w:p>
        </w:tc>
      </w:tr>
      <w:tr w:rsidR="009A7E03" w:rsidRPr="00C06696" w14:paraId="5719AFE0" w14:textId="77777777" w:rsidTr="00086068">
        <w:trPr>
          <w:trHeight w:hRule="exact" w:val="257"/>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5929E736" w14:textId="77777777" w:rsidR="009A7E03" w:rsidRPr="00C06696" w:rsidRDefault="009A7E03" w:rsidP="00FC182D">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3797D6D6" w14:textId="332701BF" w:rsidR="009A7E03" w:rsidRPr="00C06696" w:rsidRDefault="009A7E03" w:rsidP="001547BE">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Presenter: </w:t>
            </w:r>
            <w:r w:rsidR="001547BE" w:rsidRPr="00C06696">
              <w:rPr>
                <w:rFonts w:ascii="Times New Roman" w:hAnsi="Times New Roman" w:cs="Times New Roman"/>
                <w:sz w:val="24"/>
                <w:szCs w:val="24"/>
              </w:rPr>
              <w:t>Joe</w:t>
            </w:r>
          </w:p>
        </w:tc>
      </w:tr>
      <w:tr w:rsidR="009A7E03" w:rsidRPr="00C06696" w14:paraId="6D03448A" w14:textId="77777777" w:rsidTr="00086068">
        <w:trPr>
          <w:trHeight w:hRule="exact" w:val="257"/>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7CFFF1" w14:textId="77777777" w:rsidR="009A7E03" w:rsidRPr="00C06696" w:rsidRDefault="009A7E03" w:rsidP="00FC182D">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97372AD" w14:textId="77777777" w:rsidR="009A7E03" w:rsidRPr="00C06696" w:rsidRDefault="009A7E03" w:rsidP="00FC182D">
            <w:pPr>
              <w:pStyle w:val="BodyCopy"/>
              <w:rPr>
                <w:rFonts w:ascii="Times New Roman" w:hAnsi="Times New Roman" w:cs="Times New Roman"/>
                <w:sz w:val="24"/>
                <w:szCs w:val="24"/>
              </w:rPr>
            </w:pPr>
          </w:p>
        </w:tc>
      </w:tr>
      <w:tr w:rsidR="009A7E03" w:rsidRPr="00C06696" w14:paraId="327B542A" w14:textId="77777777" w:rsidTr="00086068">
        <w:trPr>
          <w:trHeight w:hRule="exact" w:val="86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695F57" w14:textId="57D8F0C1" w:rsidR="009A7E03" w:rsidRPr="00C06696" w:rsidRDefault="00047361" w:rsidP="00086068">
            <w:pPr>
              <w:pStyle w:val="ListParagraph"/>
              <w:numPr>
                <w:ilvl w:val="0"/>
                <w:numId w:val="22"/>
              </w:numPr>
              <w:rPr>
                <w:rFonts w:ascii="Times New Roman" w:hAnsi="Times New Roman" w:cs="Times New Roman"/>
                <w:sz w:val="24"/>
                <w:szCs w:val="24"/>
              </w:rPr>
            </w:pPr>
            <w:r w:rsidRPr="00C06696">
              <w:rPr>
                <w:rFonts w:ascii="Times New Roman" w:hAnsi="Times New Roman" w:cs="Times New Roman"/>
                <w:sz w:val="24"/>
                <w:szCs w:val="24"/>
              </w:rPr>
              <w:t xml:space="preserve">Gave a full rundown on status of the conference. We have secured a full slate of presenters, and it will be a busy day. We are now working on the details of the event. </w:t>
            </w:r>
          </w:p>
        </w:tc>
      </w:tr>
      <w:tr w:rsidR="009A7E03" w:rsidRPr="00C06696" w14:paraId="5DD8DA5A" w14:textId="77777777" w:rsidTr="00086068">
        <w:trPr>
          <w:trHeight w:hRule="exact" w:val="306"/>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5894A4" w14:textId="77777777" w:rsidR="009A7E03" w:rsidRPr="00C06696" w:rsidRDefault="009A7E03" w:rsidP="00FC182D">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4B3910" w14:textId="77777777" w:rsidR="009A7E03" w:rsidRPr="00C06696" w:rsidRDefault="009A7E03" w:rsidP="00FC182D">
            <w:pPr>
              <w:pStyle w:val="BodyCopy"/>
              <w:rPr>
                <w:rFonts w:ascii="Times New Roman" w:hAnsi="Times New Roman" w:cs="Times New Roman"/>
                <w:sz w:val="24"/>
                <w:szCs w:val="24"/>
              </w:rPr>
            </w:pPr>
          </w:p>
        </w:tc>
      </w:tr>
      <w:tr w:rsidR="009A7E03" w:rsidRPr="00C06696" w14:paraId="7F2D5B72" w14:textId="77777777" w:rsidTr="009753DA">
        <w:trPr>
          <w:trHeight w:hRule="exact" w:val="217"/>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3D89BB" w14:textId="3EC0028A" w:rsidR="009A7E03" w:rsidRPr="00C06696" w:rsidRDefault="009A7E03" w:rsidP="00086068">
            <w:pPr>
              <w:pStyle w:val="BodyCopy"/>
              <w:rPr>
                <w:rFonts w:ascii="Times New Roman" w:hAnsi="Times New Roman" w:cs="Times New Roman"/>
                <w:sz w:val="24"/>
                <w:szCs w:val="24"/>
              </w:rPr>
            </w:pPr>
          </w:p>
          <w:p w14:paraId="1E8F83B1" w14:textId="77777777" w:rsidR="009A7E03" w:rsidRPr="00C06696" w:rsidRDefault="009A7E03" w:rsidP="00FC182D">
            <w:pPr>
              <w:rPr>
                <w:rFonts w:ascii="Times New Roman" w:hAnsi="Times New Roman" w:cs="Times New Roman"/>
                <w:sz w:val="24"/>
                <w:szCs w:val="24"/>
              </w:rPr>
            </w:pPr>
          </w:p>
          <w:p w14:paraId="02BBF186" w14:textId="77777777" w:rsidR="009A7E03" w:rsidRPr="00C06696" w:rsidRDefault="009A7E03" w:rsidP="00FC182D">
            <w:pPr>
              <w:rPr>
                <w:rFonts w:ascii="Times New Roman" w:hAnsi="Times New Roman" w:cs="Times New Roman"/>
                <w:sz w:val="24"/>
                <w:szCs w:val="24"/>
              </w:rPr>
            </w:pPr>
          </w:p>
        </w:tc>
      </w:tr>
      <w:tr w:rsidR="009A7E03" w:rsidRPr="00C06696" w14:paraId="0417FDAE" w14:textId="77777777" w:rsidTr="00086068">
        <w:trPr>
          <w:trHeight w:hRule="exact" w:val="257"/>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0A1A2658" w14:textId="77777777" w:rsidR="009A7E03" w:rsidRPr="00C06696" w:rsidRDefault="009A7E03" w:rsidP="00FC182D">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Action Items </w:t>
            </w:r>
          </w:p>
        </w:tc>
        <w:tc>
          <w:tcPr>
            <w:tcW w:w="1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283DC72D" w14:textId="77777777" w:rsidR="009A7E03" w:rsidRPr="00C06696" w:rsidRDefault="009A7E03" w:rsidP="00FC182D">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650ECE94" w14:textId="77777777" w:rsidR="009A7E03" w:rsidRPr="00C06696" w:rsidRDefault="009A7E03" w:rsidP="00FC182D">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9A7E03" w:rsidRPr="00C06696" w14:paraId="2FC1A92C" w14:textId="77777777" w:rsidTr="00086068">
        <w:trPr>
          <w:trHeight w:hRule="exact" w:val="466"/>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6B9DA1" w14:textId="77777777" w:rsidR="009A7E03" w:rsidRPr="00C06696" w:rsidRDefault="009A7E03" w:rsidP="00FC182D">
            <w:pPr>
              <w:pStyle w:val="BodyCopy"/>
              <w:ind w:left="360"/>
              <w:rPr>
                <w:rFonts w:ascii="Times New Roman" w:hAnsi="Times New Roman" w:cs="Times New Roman"/>
                <w:sz w:val="24"/>
                <w:szCs w:val="24"/>
              </w:rPr>
            </w:pPr>
          </w:p>
        </w:tc>
        <w:tc>
          <w:tcPr>
            <w:tcW w:w="1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8B03C6" w14:textId="77777777" w:rsidR="009A7E03" w:rsidRPr="00C06696" w:rsidRDefault="009A7E03" w:rsidP="00FC182D">
            <w:pPr>
              <w:pStyle w:val="BodyCopy"/>
              <w:rPr>
                <w:rFonts w:ascii="Times New Roman" w:hAnsi="Times New Roman" w:cs="Times New Roman"/>
                <w:sz w:val="24"/>
                <w:szCs w:val="24"/>
              </w:rPr>
            </w:pPr>
          </w:p>
        </w:tc>
        <w:tc>
          <w:tcPr>
            <w:tcW w:w="7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1CBE68" w14:textId="77777777" w:rsidR="009A7E03" w:rsidRPr="00C06696" w:rsidRDefault="009A7E03" w:rsidP="00FC182D">
            <w:pPr>
              <w:pStyle w:val="BodyCopy"/>
              <w:rPr>
                <w:rFonts w:ascii="Times New Roman" w:hAnsi="Times New Roman" w:cs="Times New Roman"/>
                <w:sz w:val="24"/>
                <w:szCs w:val="24"/>
              </w:rPr>
            </w:pPr>
          </w:p>
        </w:tc>
      </w:tr>
      <w:tr w:rsidR="00086068" w:rsidRPr="00C06696" w14:paraId="2128A8BC" w14:textId="77777777" w:rsidTr="009753DA">
        <w:trPr>
          <w:trHeight w:hRule="exact" w:val="70"/>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56FB4AC" w14:textId="77777777" w:rsidR="00086068" w:rsidRPr="00C06696" w:rsidRDefault="00086068" w:rsidP="00FC182D">
            <w:pPr>
              <w:pStyle w:val="BodyCopy"/>
              <w:ind w:left="360"/>
              <w:rPr>
                <w:rFonts w:ascii="Times New Roman" w:hAnsi="Times New Roman" w:cs="Times New Roman"/>
                <w:sz w:val="24"/>
                <w:szCs w:val="24"/>
              </w:rPr>
            </w:pPr>
          </w:p>
        </w:tc>
        <w:tc>
          <w:tcPr>
            <w:tcW w:w="1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730A04" w14:textId="77777777" w:rsidR="00086068" w:rsidRPr="00C06696" w:rsidRDefault="00086068" w:rsidP="00FC182D">
            <w:pPr>
              <w:pStyle w:val="BodyCopy"/>
              <w:rPr>
                <w:rFonts w:ascii="Times New Roman" w:hAnsi="Times New Roman" w:cs="Times New Roman"/>
                <w:sz w:val="24"/>
                <w:szCs w:val="24"/>
              </w:rPr>
            </w:pPr>
          </w:p>
        </w:tc>
        <w:tc>
          <w:tcPr>
            <w:tcW w:w="7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542BFE" w14:textId="77777777" w:rsidR="00086068" w:rsidRPr="00C06696" w:rsidRDefault="00086068" w:rsidP="00FC182D">
            <w:pPr>
              <w:pStyle w:val="BodyCopy"/>
              <w:rPr>
                <w:rFonts w:ascii="Times New Roman" w:hAnsi="Times New Roman" w:cs="Times New Roman"/>
                <w:sz w:val="24"/>
                <w:szCs w:val="24"/>
              </w:rPr>
            </w:pPr>
          </w:p>
        </w:tc>
      </w:tr>
      <w:tr w:rsidR="00086068" w:rsidRPr="00C06696" w14:paraId="66D87606" w14:textId="77777777" w:rsidTr="009753DA">
        <w:trPr>
          <w:trHeight w:hRule="exact" w:val="70"/>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FEF8A1" w14:textId="77777777" w:rsidR="00086068" w:rsidRPr="00C06696" w:rsidRDefault="00086068" w:rsidP="00FC182D">
            <w:pPr>
              <w:pStyle w:val="BodyCopy"/>
              <w:ind w:left="360"/>
              <w:rPr>
                <w:rFonts w:ascii="Times New Roman" w:hAnsi="Times New Roman" w:cs="Times New Roman"/>
                <w:sz w:val="24"/>
                <w:szCs w:val="24"/>
              </w:rPr>
            </w:pPr>
          </w:p>
        </w:tc>
        <w:tc>
          <w:tcPr>
            <w:tcW w:w="1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9507EA" w14:textId="77777777" w:rsidR="00086068" w:rsidRPr="00C06696" w:rsidRDefault="00086068" w:rsidP="00FC182D">
            <w:pPr>
              <w:pStyle w:val="BodyCopy"/>
              <w:rPr>
                <w:rFonts w:ascii="Times New Roman" w:hAnsi="Times New Roman" w:cs="Times New Roman"/>
                <w:sz w:val="24"/>
                <w:szCs w:val="24"/>
              </w:rPr>
            </w:pPr>
          </w:p>
        </w:tc>
        <w:tc>
          <w:tcPr>
            <w:tcW w:w="7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D642A" w14:textId="77777777" w:rsidR="00086068" w:rsidRPr="00C06696" w:rsidRDefault="00086068" w:rsidP="00FC182D">
            <w:pPr>
              <w:pStyle w:val="BodyCopy"/>
              <w:rPr>
                <w:rFonts w:ascii="Times New Roman" w:hAnsi="Times New Roman" w:cs="Times New Roman"/>
                <w:sz w:val="24"/>
                <w:szCs w:val="24"/>
              </w:rPr>
            </w:pPr>
          </w:p>
        </w:tc>
      </w:tr>
      <w:tr w:rsidR="00086068" w:rsidRPr="00C06696" w14:paraId="6720AB37" w14:textId="77777777" w:rsidTr="00086068">
        <w:trPr>
          <w:trHeight w:hRule="exact" w:val="82"/>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B039F0" w14:textId="77777777" w:rsidR="00086068" w:rsidRPr="00C06696" w:rsidRDefault="00086068" w:rsidP="00FC182D">
            <w:pPr>
              <w:pStyle w:val="BodyCopy"/>
              <w:ind w:left="360"/>
              <w:rPr>
                <w:rFonts w:ascii="Times New Roman" w:hAnsi="Times New Roman" w:cs="Times New Roman"/>
                <w:sz w:val="24"/>
                <w:szCs w:val="24"/>
              </w:rPr>
            </w:pPr>
          </w:p>
        </w:tc>
        <w:tc>
          <w:tcPr>
            <w:tcW w:w="10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8AB88E0" w14:textId="77777777" w:rsidR="00086068" w:rsidRPr="00C06696" w:rsidRDefault="00086068" w:rsidP="00FC182D">
            <w:pPr>
              <w:pStyle w:val="BodyCopy"/>
              <w:rPr>
                <w:rFonts w:ascii="Times New Roman" w:hAnsi="Times New Roman" w:cs="Times New Roman"/>
                <w:sz w:val="24"/>
                <w:szCs w:val="24"/>
              </w:rPr>
            </w:pPr>
          </w:p>
        </w:tc>
        <w:tc>
          <w:tcPr>
            <w:tcW w:w="7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AEC74D" w14:textId="77777777" w:rsidR="00086068" w:rsidRPr="00C06696" w:rsidRDefault="00086068" w:rsidP="00FC182D">
            <w:pPr>
              <w:pStyle w:val="BodyCopy"/>
              <w:rPr>
                <w:rFonts w:ascii="Times New Roman" w:hAnsi="Times New Roman" w:cs="Times New Roman"/>
                <w:sz w:val="24"/>
                <w:szCs w:val="24"/>
              </w:rPr>
            </w:pPr>
          </w:p>
        </w:tc>
      </w:tr>
      <w:tr w:rsidR="009A7E03" w:rsidRPr="00C06696" w14:paraId="6270BE5C" w14:textId="77777777" w:rsidTr="00086068">
        <w:trPr>
          <w:trHeight w:hRule="exact" w:val="1286"/>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3383CD89" w14:textId="401611AB" w:rsidR="009A7E03" w:rsidRPr="00C06696" w:rsidRDefault="009A7E03" w:rsidP="00FC182D">
            <w:pPr>
              <w:pStyle w:val="MinutesandAgendaTitles"/>
              <w:rPr>
                <w:rFonts w:ascii="Times New Roman" w:hAnsi="Times New Roman" w:cs="Times New Roman"/>
                <w:sz w:val="24"/>
                <w:szCs w:val="24"/>
              </w:rPr>
            </w:pPr>
          </w:p>
        </w:tc>
      </w:tr>
      <w:tr w:rsidR="009A7E03" w:rsidRPr="00C06696" w14:paraId="105D4435" w14:textId="77777777" w:rsidTr="009753DA">
        <w:trPr>
          <w:trHeight w:hRule="exact" w:val="70"/>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1A43B51A" w14:textId="77777777" w:rsidR="009A7E03" w:rsidRPr="00C06696" w:rsidRDefault="009A7E03" w:rsidP="00FC182D">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32876C94" w14:textId="29B0A28B" w:rsidR="009A7E03" w:rsidRPr="00C06696" w:rsidRDefault="009A7E03" w:rsidP="00FC182D">
            <w:pPr>
              <w:pStyle w:val="BodyCopy"/>
              <w:rPr>
                <w:rFonts w:ascii="Times New Roman" w:hAnsi="Times New Roman" w:cs="Times New Roman"/>
                <w:sz w:val="24"/>
                <w:szCs w:val="24"/>
              </w:rPr>
            </w:pPr>
          </w:p>
        </w:tc>
      </w:tr>
    </w:tbl>
    <w:p w14:paraId="0A3B3ADD" w14:textId="2ACE3F8F" w:rsidR="009A7E03" w:rsidRPr="00C06696" w:rsidRDefault="009A7E03">
      <w:pPr>
        <w:rPr>
          <w:rFonts w:ascii="Times New Roman" w:hAnsi="Times New Roman" w:cs="Times New Roman"/>
        </w:rPr>
      </w:pPr>
    </w:p>
    <w:p w14:paraId="456910B7" w14:textId="77777777" w:rsidR="009A7E03" w:rsidRPr="00C06696" w:rsidRDefault="009A7E03">
      <w:pPr>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4"/>
        <w:gridCol w:w="4596"/>
        <w:gridCol w:w="2046"/>
        <w:gridCol w:w="1454"/>
      </w:tblGrid>
      <w:tr w:rsidR="00AD1018" w:rsidRPr="00C06696" w14:paraId="5DDED337" w14:textId="77777777" w:rsidTr="00FC182D">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47DBFF52" w14:textId="03A8F59F" w:rsidR="00AD1018" w:rsidRPr="00C06696" w:rsidRDefault="00AD1018" w:rsidP="00AD1018">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 xml:space="preserve">Agenda Topic: Membership/Communications  </w:t>
            </w:r>
          </w:p>
        </w:tc>
      </w:tr>
      <w:tr w:rsidR="00AD1018" w:rsidRPr="00C06696" w14:paraId="237C86D0" w14:textId="77777777" w:rsidTr="00FC182D">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4859CA6F" w14:textId="77777777" w:rsidR="00AD1018" w:rsidRPr="00C06696" w:rsidRDefault="00AD1018" w:rsidP="00FC182D">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37B7DBEB" w14:textId="6EEBC2CF" w:rsidR="00AD1018" w:rsidRPr="00C06696" w:rsidRDefault="00AD1018" w:rsidP="00950098">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Presenter: </w:t>
            </w:r>
            <w:r w:rsidR="00950098" w:rsidRPr="00C06696">
              <w:rPr>
                <w:rFonts w:ascii="Times New Roman" w:hAnsi="Times New Roman" w:cs="Times New Roman"/>
                <w:sz w:val="24"/>
                <w:szCs w:val="24"/>
              </w:rPr>
              <w:t>Liz</w:t>
            </w:r>
            <w:r w:rsidR="00086068" w:rsidRPr="00C06696">
              <w:rPr>
                <w:rFonts w:ascii="Times New Roman" w:hAnsi="Times New Roman" w:cs="Times New Roman"/>
                <w:sz w:val="24"/>
                <w:szCs w:val="24"/>
              </w:rPr>
              <w:t xml:space="preserve"> per written communication</w:t>
            </w:r>
          </w:p>
        </w:tc>
      </w:tr>
      <w:tr w:rsidR="00AD1018" w:rsidRPr="00C06696" w14:paraId="71274EBB" w14:textId="77777777" w:rsidTr="00FC182D">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B4C9521" w14:textId="77777777" w:rsidR="00AD1018" w:rsidRPr="00C06696" w:rsidRDefault="00AD1018" w:rsidP="00FC182D">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401FC56" w14:textId="77777777" w:rsidR="00AD1018" w:rsidRPr="00C06696" w:rsidRDefault="00AD1018" w:rsidP="00FC182D">
            <w:pPr>
              <w:rPr>
                <w:rFonts w:ascii="Times New Roman" w:hAnsi="Times New Roman" w:cs="Times New Roman"/>
                <w:sz w:val="24"/>
                <w:szCs w:val="24"/>
              </w:rPr>
            </w:pPr>
          </w:p>
          <w:p w14:paraId="1B3A5812" w14:textId="77777777" w:rsidR="00AD1018" w:rsidRPr="00C06696" w:rsidRDefault="00AD1018" w:rsidP="00FC182D">
            <w:pPr>
              <w:rPr>
                <w:rFonts w:ascii="Times New Roman" w:hAnsi="Times New Roman" w:cs="Times New Roman"/>
                <w:sz w:val="24"/>
                <w:szCs w:val="24"/>
              </w:rPr>
            </w:pPr>
          </w:p>
          <w:p w14:paraId="28516270" w14:textId="77777777" w:rsidR="00AD1018" w:rsidRPr="00C06696" w:rsidRDefault="00AD1018" w:rsidP="00FC182D">
            <w:pPr>
              <w:rPr>
                <w:rFonts w:ascii="Times New Roman" w:hAnsi="Times New Roman" w:cs="Times New Roman"/>
                <w:sz w:val="24"/>
                <w:szCs w:val="24"/>
              </w:rPr>
            </w:pPr>
          </w:p>
          <w:p w14:paraId="553A297E" w14:textId="77777777" w:rsidR="00AD1018" w:rsidRPr="00C06696" w:rsidRDefault="00AD1018" w:rsidP="00FC182D">
            <w:pPr>
              <w:rPr>
                <w:rFonts w:ascii="Times New Roman" w:hAnsi="Times New Roman" w:cs="Times New Roman"/>
                <w:sz w:val="24"/>
                <w:szCs w:val="24"/>
              </w:rPr>
            </w:pPr>
          </w:p>
          <w:p w14:paraId="3356B991" w14:textId="77777777" w:rsidR="00AD1018" w:rsidRPr="00C06696" w:rsidRDefault="00AD1018" w:rsidP="00FC182D">
            <w:pPr>
              <w:rPr>
                <w:rFonts w:ascii="Times New Roman" w:hAnsi="Times New Roman" w:cs="Times New Roman"/>
                <w:sz w:val="24"/>
                <w:szCs w:val="24"/>
              </w:rPr>
            </w:pPr>
          </w:p>
          <w:p w14:paraId="2119ADA5" w14:textId="77777777" w:rsidR="00AD1018" w:rsidRPr="00C06696" w:rsidRDefault="00AD1018" w:rsidP="00FC182D">
            <w:pPr>
              <w:rPr>
                <w:rFonts w:ascii="Times New Roman" w:hAnsi="Times New Roman" w:cs="Times New Roman"/>
                <w:sz w:val="24"/>
                <w:szCs w:val="24"/>
              </w:rPr>
            </w:pPr>
          </w:p>
        </w:tc>
      </w:tr>
      <w:tr w:rsidR="00AD1018" w:rsidRPr="00C06696" w14:paraId="1E04BFD4" w14:textId="77777777" w:rsidTr="00086068">
        <w:trPr>
          <w:trHeight w:hRule="exact" w:val="3664"/>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CA9A39" w14:textId="77777777" w:rsidR="00950098" w:rsidRPr="00C06696" w:rsidRDefault="00950098" w:rsidP="00950098">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We now have the paid website. However, we are running into a road block at the moment with being able to use their payment system for registration and memberships. Currently, they are asking for authorized signer information and ownership questions. Cherylee and I are working with them on getting set up (thank you Cherylee!). My hope is that I can get the application for their payment system by the end of the day. Once submitted it will take 1-3 days to be approved, then I can finally get things set up. I do need a couple things before I can get this going. The first would be all of the information we need on the registration forms. The second, any discounts we would need to do for speakers (if we are doing that). Thank you for your patience! </w:t>
            </w:r>
          </w:p>
          <w:p w14:paraId="2F8B3CC6" w14:textId="77777777" w:rsidR="00950098" w:rsidRPr="00C06696" w:rsidRDefault="00950098" w:rsidP="00950098">
            <w:pPr>
              <w:pStyle w:val="BodyCopy"/>
              <w:rPr>
                <w:rFonts w:ascii="Times New Roman" w:hAnsi="Times New Roman" w:cs="Times New Roman"/>
                <w:sz w:val="24"/>
                <w:szCs w:val="24"/>
              </w:rPr>
            </w:pPr>
          </w:p>
          <w:p w14:paraId="0C045A31" w14:textId="27A0A934" w:rsidR="00950098" w:rsidRPr="00C06696" w:rsidRDefault="00950098" w:rsidP="009753DA">
            <w:pPr>
              <w:pStyle w:val="BodyCopy"/>
              <w:rPr>
                <w:rFonts w:ascii="Times New Roman" w:hAnsi="Times New Roman" w:cs="Times New Roman"/>
                <w:sz w:val="24"/>
                <w:szCs w:val="24"/>
              </w:rPr>
            </w:pPr>
            <w:r w:rsidRPr="00C06696">
              <w:rPr>
                <w:rFonts w:ascii="Times New Roman" w:hAnsi="Times New Roman" w:cs="Times New Roman"/>
                <w:sz w:val="24"/>
                <w:szCs w:val="24"/>
              </w:rPr>
              <w:t>No new member</w:t>
            </w:r>
            <w:r w:rsidR="009753DA" w:rsidRPr="00C06696">
              <w:rPr>
                <w:rFonts w:ascii="Times New Roman" w:hAnsi="Times New Roman" w:cs="Times New Roman"/>
                <w:sz w:val="24"/>
                <w:szCs w:val="24"/>
              </w:rPr>
              <w:t>s.</w:t>
            </w:r>
          </w:p>
        </w:tc>
      </w:tr>
      <w:tr w:rsidR="00AD1018" w:rsidRPr="00C06696" w14:paraId="65CC0CE1" w14:textId="77777777" w:rsidTr="00FC182D">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3FDA12" w14:textId="77777777" w:rsidR="00AD1018" w:rsidRPr="00C06696" w:rsidRDefault="00AD1018" w:rsidP="00FC182D">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9DA4E7" w14:textId="77777777" w:rsidR="00AD1018" w:rsidRPr="00C06696" w:rsidRDefault="00AD1018" w:rsidP="00FC182D">
            <w:pPr>
              <w:pStyle w:val="BodyCopy"/>
              <w:rPr>
                <w:rFonts w:ascii="Times New Roman" w:hAnsi="Times New Roman" w:cs="Times New Roman"/>
                <w:sz w:val="24"/>
                <w:szCs w:val="24"/>
              </w:rPr>
            </w:pPr>
          </w:p>
        </w:tc>
      </w:tr>
      <w:tr w:rsidR="00AD1018" w:rsidRPr="00C06696" w14:paraId="6D96368D" w14:textId="77777777" w:rsidTr="00FC182D">
        <w:trPr>
          <w:trHeight w:hRule="exact" w:val="7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0170135" w14:textId="77777777" w:rsidR="00AD1018" w:rsidRPr="00C06696" w:rsidRDefault="00AD1018" w:rsidP="00FC182D">
            <w:pPr>
              <w:pStyle w:val="BodyCopy"/>
              <w:rPr>
                <w:rFonts w:ascii="Times New Roman" w:hAnsi="Times New Roman" w:cs="Times New Roman"/>
                <w:sz w:val="24"/>
                <w:szCs w:val="24"/>
              </w:rPr>
            </w:pPr>
          </w:p>
        </w:tc>
      </w:tr>
      <w:tr w:rsidR="00AD1018" w:rsidRPr="00C06696" w14:paraId="415194B1" w14:textId="77777777" w:rsidTr="00FC182D">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B7B96E" w14:textId="64CFE758" w:rsidR="00AD1018" w:rsidRPr="00C06696" w:rsidRDefault="00AD1018" w:rsidP="00FC182D">
            <w:pPr>
              <w:pStyle w:val="BodyCopy"/>
              <w:rPr>
                <w:rFonts w:ascii="Times New Roman" w:hAnsi="Times New Roman" w:cs="Times New Roman"/>
                <w:sz w:val="24"/>
                <w:szCs w:val="24"/>
              </w:rPr>
            </w:pPr>
          </w:p>
        </w:tc>
      </w:tr>
      <w:tr w:rsidR="00AD1018" w:rsidRPr="00C06696" w14:paraId="25D107A4" w14:textId="77777777" w:rsidTr="00FC182D">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71C21B12" w14:textId="77777777" w:rsidR="00AD1018" w:rsidRPr="00C06696" w:rsidRDefault="00AD1018" w:rsidP="00FC182D">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3E957A66" w14:textId="77777777" w:rsidR="00AD1018" w:rsidRPr="00C06696" w:rsidRDefault="00AD1018" w:rsidP="00FC182D">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07857473" w14:textId="77777777" w:rsidR="00AD1018" w:rsidRPr="00C06696" w:rsidRDefault="00AD1018" w:rsidP="00FC182D">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AD1018" w:rsidRPr="00C06696" w14:paraId="501985BA" w14:textId="77777777" w:rsidTr="00FC182D">
        <w:trPr>
          <w:trHeight w:hRule="exact" w:val="577"/>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1EEA54" w14:textId="381DA6FF" w:rsidR="00AD1018" w:rsidRPr="00C06696" w:rsidRDefault="00AD1018" w:rsidP="00FC182D">
            <w:pPr>
              <w:pStyle w:val="BodyCopy"/>
              <w:rPr>
                <w:rFonts w:ascii="Times New Roman" w:hAnsi="Times New Roman" w:cs="Times New Roman"/>
                <w:sz w:val="24"/>
                <w:szCs w:val="24"/>
              </w:rPr>
            </w:pP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108ADB" w14:textId="77777777" w:rsidR="00AD1018" w:rsidRPr="00C06696" w:rsidRDefault="00AD1018" w:rsidP="00FC182D">
            <w:pPr>
              <w:pStyle w:val="BodyCopy"/>
              <w:rPr>
                <w:rFonts w:ascii="Times New Roman" w:hAnsi="Times New Roman" w:cs="Times New Roman"/>
                <w:sz w:val="24"/>
                <w:szCs w:val="24"/>
              </w:rPr>
            </w:pPr>
          </w:p>
          <w:p w14:paraId="55ABD471" w14:textId="77777777" w:rsidR="00AD1018" w:rsidRPr="00C06696" w:rsidRDefault="00AD1018" w:rsidP="00FC182D">
            <w:pPr>
              <w:rPr>
                <w:rFonts w:ascii="Times New Roman" w:hAnsi="Times New Roman" w:cs="Times New Roman"/>
                <w:sz w:val="24"/>
                <w:szCs w:val="24"/>
              </w:rPr>
            </w:pPr>
          </w:p>
          <w:p w14:paraId="3C01C792" w14:textId="77777777" w:rsidR="00AD1018" w:rsidRPr="00C06696" w:rsidRDefault="00AD1018" w:rsidP="00FC182D">
            <w:pPr>
              <w:rPr>
                <w:rFonts w:ascii="Times New Roman" w:hAnsi="Times New Roman" w:cs="Times New Roman"/>
                <w:sz w:val="24"/>
                <w:szCs w:val="24"/>
              </w:rPr>
            </w:pPr>
          </w:p>
          <w:p w14:paraId="2B5201AF" w14:textId="77777777" w:rsidR="00AD1018" w:rsidRPr="00C06696" w:rsidRDefault="00AD1018" w:rsidP="00FC182D">
            <w:pPr>
              <w:rPr>
                <w:rFonts w:ascii="Times New Roman" w:hAnsi="Times New Roman" w:cs="Times New Roman"/>
                <w:sz w:val="24"/>
                <w:szCs w:val="24"/>
              </w:rPr>
            </w:pPr>
          </w:p>
          <w:p w14:paraId="041761A8" w14:textId="77777777" w:rsidR="00AD1018" w:rsidRPr="00C06696" w:rsidRDefault="00AD1018" w:rsidP="00FC182D">
            <w:pPr>
              <w:rPr>
                <w:rFonts w:ascii="Times New Roman" w:hAnsi="Times New Roman" w:cs="Times New Roman"/>
                <w:sz w:val="24"/>
                <w:szCs w:val="24"/>
              </w:rPr>
            </w:pPr>
          </w:p>
          <w:p w14:paraId="100A1DA9" w14:textId="77777777" w:rsidR="00AD1018" w:rsidRPr="00C06696" w:rsidRDefault="00AD1018" w:rsidP="00FC182D">
            <w:pPr>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2095A3" w14:textId="77777777" w:rsidR="00AD1018" w:rsidRPr="00C06696" w:rsidRDefault="00AD1018" w:rsidP="00FC182D">
            <w:pPr>
              <w:pStyle w:val="BodyCopy"/>
              <w:rPr>
                <w:rFonts w:ascii="Times New Roman" w:hAnsi="Times New Roman" w:cs="Times New Roman"/>
                <w:sz w:val="24"/>
                <w:szCs w:val="24"/>
              </w:rPr>
            </w:pPr>
          </w:p>
        </w:tc>
      </w:tr>
    </w:tbl>
    <w:p w14:paraId="5A231AD4" w14:textId="6FCE32A0" w:rsidR="000D2E8C" w:rsidRPr="00C06696" w:rsidRDefault="000D2E8C" w:rsidP="00FF0E1F">
      <w:pPr>
        <w:rPr>
          <w:rFonts w:ascii="Times New Roman" w:hAnsi="Times New Roman" w:cs="Times New Roman"/>
        </w:rPr>
      </w:pPr>
    </w:p>
    <w:p w14:paraId="54790681" w14:textId="77777777" w:rsidR="00AD1018" w:rsidRPr="00C06696" w:rsidRDefault="00AD1018" w:rsidP="00FF0E1F">
      <w:pPr>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4"/>
        <w:gridCol w:w="4596"/>
        <w:gridCol w:w="2046"/>
        <w:gridCol w:w="1454"/>
      </w:tblGrid>
      <w:tr w:rsidR="00BC5482" w:rsidRPr="00C06696" w14:paraId="253867A8"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7DB50972" w14:textId="1163FFA0" w:rsidR="00BC5482" w:rsidRPr="00C06696" w:rsidRDefault="000819FF" w:rsidP="00DC4788">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Agenda Topic: Advocacy</w:t>
            </w:r>
          </w:p>
        </w:tc>
      </w:tr>
      <w:tr w:rsidR="00BC5482" w:rsidRPr="00C06696" w14:paraId="5B715DDB"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7FED5AA4" w14:textId="77777777" w:rsidR="00BC5482" w:rsidRPr="00C06696" w:rsidRDefault="00BC5482" w:rsidP="000727B8">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4FBB31C6" w14:textId="387BDED6" w:rsidR="00BC5482" w:rsidRPr="00C06696" w:rsidRDefault="000819FF" w:rsidP="00BC5482">
            <w:pPr>
              <w:pStyle w:val="BodyCopy"/>
              <w:rPr>
                <w:rFonts w:ascii="Times New Roman" w:hAnsi="Times New Roman" w:cs="Times New Roman"/>
                <w:sz w:val="24"/>
                <w:szCs w:val="24"/>
              </w:rPr>
            </w:pPr>
            <w:r w:rsidRPr="00C06696">
              <w:rPr>
                <w:rFonts w:ascii="Times New Roman" w:hAnsi="Times New Roman" w:cs="Times New Roman"/>
                <w:sz w:val="24"/>
                <w:szCs w:val="24"/>
              </w:rPr>
              <w:t>Presenter: Pat</w:t>
            </w:r>
          </w:p>
        </w:tc>
      </w:tr>
      <w:tr w:rsidR="00BC5482" w:rsidRPr="00C06696" w14:paraId="048B1F76"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2A8E1A" w14:textId="77777777" w:rsidR="00BC5482" w:rsidRPr="00C06696" w:rsidRDefault="00BC5482"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69A325F" w14:textId="77777777" w:rsidR="00BC5482" w:rsidRPr="00C06696" w:rsidRDefault="00BC5482" w:rsidP="000727B8">
            <w:pPr>
              <w:pStyle w:val="BodyCopy"/>
              <w:rPr>
                <w:rFonts w:ascii="Times New Roman" w:hAnsi="Times New Roman" w:cs="Times New Roman"/>
                <w:sz w:val="24"/>
                <w:szCs w:val="24"/>
              </w:rPr>
            </w:pPr>
          </w:p>
        </w:tc>
      </w:tr>
      <w:tr w:rsidR="00BC5482" w:rsidRPr="00C06696" w14:paraId="6012EF89" w14:textId="77777777" w:rsidTr="00883C2A">
        <w:trPr>
          <w:trHeight w:hRule="exact" w:val="6616"/>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B89CFD3" w14:textId="77777777" w:rsidR="00883C2A" w:rsidRPr="00C06696" w:rsidRDefault="00280F46"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 xml:space="preserve"> </w:t>
            </w:r>
            <w:r w:rsidR="00883C2A" w:rsidRPr="00C06696">
              <w:rPr>
                <w:rFonts w:ascii="Times New Roman" w:hAnsi="Times New Roman" w:cs="Times New Roman"/>
                <w:sz w:val="24"/>
                <w:szCs w:val="24"/>
              </w:rPr>
              <w:t>National SOPHE Advocacy Committee meets monthly. Currently working on the following resolutions: Weight Bias; Achieving Health Equity Concerning Refugee, Forced Migrant, Displaced and/or Non-Nationalized Persons in the United States;  Coordinated School Health (Whole School, Whole Community, Whole Child); and forming a subcommittee to work on a Women’s Health Resolution.</w:t>
            </w:r>
          </w:p>
          <w:p w14:paraId="50F6CAA9" w14:textId="77777777" w:rsidR="00883C2A"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SOPHE Advocacy Summit is October 13-15, 2018 in Washington DC.  Special focus on the public health impact of gun violence, under the theme of “Mobilizing the Next Generation of Health Advocates”.  Registration deadline of September 13 in order to have visits scheduled with congressional members.</w:t>
            </w:r>
          </w:p>
          <w:p w14:paraId="26C99CA6" w14:textId="02549F51" w:rsidR="00883C2A" w:rsidRPr="00C06696" w:rsidRDefault="000422EA" w:rsidP="00883C2A">
            <w:pPr>
              <w:pStyle w:val="BodyCopy"/>
              <w:numPr>
                <w:ilvl w:val="0"/>
                <w:numId w:val="22"/>
              </w:numPr>
              <w:rPr>
                <w:rFonts w:ascii="Times New Roman" w:hAnsi="Times New Roman" w:cs="Times New Roman"/>
                <w:sz w:val="24"/>
                <w:szCs w:val="24"/>
              </w:rPr>
            </w:pPr>
            <w:hyperlink r:id="rId10" w:history="1">
              <w:r w:rsidR="00883C2A" w:rsidRPr="00C06696">
                <w:rPr>
                  <w:rStyle w:val="Hyperlink"/>
                  <w:rFonts w:ascii="Times New Roman" w:hAnsi="Times New Roman" w:cs="Times New Roman"/>
                  <w:sz w:val="24"/>
                  <w:szCs w:val="24"/>
                </w:rPr>
                <w:t>https://www.sophe.org/advocacy/advocacy-summit/2018-advocacy-summit/</w:t>
              </w:r>
            </w:hyperlink>
            <w:r w:rsidR="00883C2A" w:rsidRPr="00C06696">
              <w:rPr>
                <w:rFonts w:ascii="Times New Roman" w:hAnsi="Times New Roman" w:cs="Times New Roman"/>
                <w:sz w:val="24"/>
                <w:szCs w:val="24"/>
              </w:rPr>
              <w:t xml:space="preserve">  </w:t>
            </w:r>
          </w:p>
          <w:p w14:paraId="1F8B4B52" w14:textId="77777777" w:rsidR="00883C2A"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Contacted other states regarding Medicaid reimbursement for CHES/MCHES® and it doesn’t appear that they have statewide Medicaid reimbursement. Cherylee described information sent to Pat regarding CHES and certified Behavioral Health Homes (BHH). As part of the BHH Multi-Disciplinary Team Approach, a person with CHES meets the qualifications as a “Qualified Health Home Specialist.”</w:t>
            </w:r>
          </w:p>
          <w:p w14:paraId="3DD5596A" w14:textId="346AF201" w:rsidR="00883C2A"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 xml:space="preserve"> See page 3  </w:t>
            </w:r>
            <w:hyperlink r:id="rId11" w:history="1">
              <w:r w:rsidRPr="00C06696">
                <w:rPr>
                  <w:rStyle w:val="Hyperlink"/>
                  <w:rFonts w:ascii="Times New Roman" w:hAnsi="Times New Roman" w:cs="Times New Roman"/>
                  <w:sz w:val="24"/>
                  <w:szCs w:val="24"/>
                </w:rPr>
                <w:t>https://edocs.dhs.state.mn.us/lfserver/Public/DHS-6307-ENG</w:t>
              </w:r>
            </w:hyperlink>
            <w:r w:rsidRPr="00C06696">
              <w:rPr>
                <w:rFonts w:ascii="Times New Roman" w:hAnsi="Times New Roman" w:cs="Times New Roman"/>
                <w:sz w:val="24"/>
                <w:szCs w:val="24"/>
              </w:rPr>
              <w:t xml:space="preserve">  </w:t>
            </w:r>
          </w:p>
          <w:p w14:paraId="3CD3FC11" w14:textId="77777777" w:rsidR="00883C2A"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 xml:space="preserve">We do not have legislation attached to CHES like the other professions that are qualified health home specialists. </w:t>
            </w:r>
          </w:p>
          <w:p w14:paraId="6842A724" w14:textId="2B79F9BC" w:rsidR="00280F46" w:rsidRPr="00C06696" w:rsidRDefault="00883C2A" w:rsidP="00883C2A">
            <w:pPr>
              <w:pStyle w:val="BodyCopy"/>
              <w:numPr>
                <w:ilvl w:val="0"/>
                <w:numId w:val="22"/>
              </w:numPr>
              <w:rPr>
                <w:rFonts w:ascii="Times New Roman" w:hAnsi="Times New Roman" w:cs="Times New Roman"/>
                <w:sz w:val="24"/>
                <w:szCs w:val="24"/>
              </w:rPr>
            </w:pPr>
            <w:r w:rsidRPr="00C06696">
              <w:rPr>
                <w:rFonts w:ascii="Times New Roman" w:hAnsi="Times New Roman" w:cs="Times New Roman"/>
                <w:sz w:val="24"/>
                <w:szCs w:val="24"/>
              </w:rPr>
              <w:t>CHWs have been eligible to receive payment since 2006. The following link is the 2017</w:t>
            </w:r>
          </w:p>
        </w:tc>
      </w:tr>
      <w:tr w:rsidR="00BC5482" w:rsidRPr="00C06696" w14:paraId="4557E466"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7C4458" w14:textId="77777777" w:rsidR="00BC5482" w:rsidRPr="00C06696" w:rsidRDefault="00BC5482" w:rsidP="000727B8">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56BB30" w14:textId="77777777" w:rsidR="00BC5482" w:rsidRPr="00C06696" w:rsidRDefault="00BC5482" w:rsidP="000727B8">
            <w:pPr>
              <w:pStyle w:val="BodyCopy"/>
              <w:rPr>
                <w:rFonts w:ascii="Times New Roman" w:hAnsi="Times New Roman" w:cs="Times New Roman"/>
                <w:sz w:val="24"/>
                <w:szCs w:val="24"/>
              </w:rPr>
            </w:pPr>
          </w:p>
        </w:tc>
      </w:tr>
      <w:tr w:rsidR="00BC5482" w:rsidRPr="00C06696" w14:paraId="1156B18D" w14:textId="77777777" w:rsidTr="000727B8">
        <w:trPr>
          <w:trHeight w:hRule="exact" w:val="7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E1ED3A" w14:textId="77777777" w:rsidR="00BC5482" w:rsidRPr="00C06696" w:rsidRDefault="00BC5482" w:rsidP="000727B8">
            <w:pPr>
              <w:pStyle w:val="BodyCopy"/>
              <w:rPr>
                <w:rFonts w:ascii="Times New Roman" w:hAnsi="Times New Roman" w:cs="Times New Roman"/>
                <w:sz w:val="24"/>
                <w:szCs w:val="24"/>
              </w:rPr>
            </w:pPr>
          </w:p>
        </w:tc>
      </w:tr>
      <w:tr w:rsidR="00BC5482" w:rsidRPr="00C06696" w14:paraId="27C48BEB" w14:textId="77777777" w:rsidTr="00883C2A">
        <w:trPr>
          <w:trHeight w:hRule="exact" w:val="2971"/>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7B8EBB" w14:textId="77777777" w:rsidR="00883C2A" w:rsidRPr="00C06696" w:rsidRDefault="00883C2A" w:rsidP="00883C2A">
            <w:pPr>
              <w:pStyle w:val="BodyCopy"/>
              <w:numPr>
                <w:ilvl w:val="0"/>
                <w:numId w:val="34"/>
              </w:numPr>
              <w:rPr>
                <w:rFonts w:ascii="Times New Roman" w:hAnsi="Times New Roman" w:cs="Times New Roman"/>
                <w:sz w:val="24"/>
                <w:szCs w:val="24"/>
              </w:rPr>
            </w:pPr>
            <w:r w:rsidRPr="00C06696">
              <w:rPr>
                <w:rFonts w:ascii="Times New Roman" w:hAnsi="Times New Roman" w:cs="Times New Roman"/>
                <w:sz w:val="24"/>
                <w:szCs w:val="24"/>
              </w:rPr>
              <w:t xml:space="preserve">It is in the best interest for CHES/MCHES® to obtain legislation for reimbursement for health education both for Medicaid primary care, dental and Behavioral Health Homes. </w:t>
            </w:r>
          </w:p>
          <w:p w14:paraId="45E61BC7" w14:textId="6E7B745C" w:rsidR="00543487" w:rsidRPr="00C06696" w:rsidRDefault="00883C2A" w:rsidP="00883C2A">
            <w:pPr>
              <w:pStyle w:val="BodyCopy"/>
              <w:numPr>
                <w:ilvl w:val="0"/>
                <w:numId w:val="34"/>
              </w:numPr>
              <w:rPr>
                <w:rFonts w:ascii="Times New Roman" w:hAnsi="Times New Roman" w:cs="Times New Roman"/>
                <w:sz w:val="24"/>
                <w:szCs w:val="24"/>
              </w:rPr>
            </w:pPr>
            <w:r w:rsidRPr="00C06696">
              <w:rPr>
                <w:rFonts w:ascii="Times New Roman" w:hAnsi="Times New Roman" w:cs="Times New Roman"/>
                <w:sz w:val="24"/>
                <w:szCs w:val="24"/>
              </w:rPr>
              <w:t>Following up on the previous discussion about a possible list of questions on health education/public health of candidates running for elected office (local, state, federal) and avoiding violation of electioneering laws.  Pat will look for have a “newsletter” type of piece to share with MNSOPHE members, as well as a possible associated activity for the annual meeting.</w:t>
            </w:r>
          </w:p>
        </w:tc>
      </w:tr>
      <w:tr w:rsidR="00BC5482" w:rsidRPr="00C06696" w14:paraId="1743F61D" w14:textId="77777777" w:rsidTr="000727B8">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3A387C0E" w14:textId="77777777" w:rsidR="00BC5482" w:rsidRPr="00C06696" w:rsidRDefault="00BC5482" w:rsidP="000727B8">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23FBFC14" w14:textId="77777777" w:rsidR="00BC5482" w:rsidRPr="00C06696" w:rsidRDefault="00BC5482" w:rsidP="000727B8">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150260B0" w14:textId="77777777" w:rsidR="00BC5482" w:rsidRPr="00C06696" w:rsidRDefault="00BC5482"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883C2A" w:rsidRPr="00C06696" w14:paraId="16B7081F" w14:textId="77777777" w:rsidTr="00FC6849">
        <w:trPr>
          <w:trHeight w:hRule="exact" w:val="1792"/>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5457687" w14:textId="48C39F41" w:rsidR="00883C2A" w:rsidRPr="00C06696" w:rsidRDefault="00883C2A" w:rsidP="00883C2A">
            <w:pPr>
              <w:pStyle w:val="BodyCopy"/>
              <w:ind w:left="360"/>
              <w:rPr>
                <w:rFonts w:ascii="Times New Roman" w:hAnsi="Times New Roman" w:cs="Times New Roman"/>
                <w:sz w:val="24"/>
                <w:szCs w:val="24"/>
              </w:rPr>
            </w:pPr>
            <w:r w:rsidRPr="00C06696">
              <w:rPr>
                <w:rFonts w:ascii="Times New Roman" w:hAnsi="Times New Roman" w:cs="Times New Roman"/>
                <w:sz w:val="24"/>
                <w:szCs w:val="24"/>
              </w:rPr>
              <w:t xml:space="preserve">Set up a meeting to discuss </w:t>
            </w:r>
            <w:r w:rsidR="00C06696" w:rsidRPr="00C06696">
              <w:rPr>
                <w:rFonts w:ascii="Times New Roman" w:hAnsi="Times New Roman" w:cs="Times New Roman"/>
                <w:sz w:val="24"/>
                <w:szCs w:val="24"/>
              </w:rPr>
              <w:t>high-level</w:t>
            </w:r>
            <w:r w:rsidRPr="00C06696">
              <w:rPr>
                <w:rFonts w:ascii="Times New Roman" w:hAnsi="Times New Roman" w:cs="Times New Roman"/>
                <w:sz w:val="24"/>
                <w:szCs w:val="24"/>
              </w:rPr>
              <w:t xml:space="preserve"> strategy tasks.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7F0F9D" w14:textId="77777777" w:rsidR="00883C2A" w:rsidRPr="00C06696" w:rsidRDefault="00883C2A" w:rsidP="00883C2A">
            <w:pPr>
              <w:rPr>
                <w:rFonts w:ascii="Times New Roman" w:hAnsi="Times New Roman" w:cs="Times New Roman"/>
                <w:sz w:val="24"/>
                <w:szCs w:val="24"/>
              </w:rPr>
            </w:pPr>
          </w:p>
          <w:p w14:paraId="3C869D1A" w14:textId="77777777" w:rsidR="00883C2A" w:rsidRPr="00C06696" w:rsidRDefault="00883C2A" w:rsidP="00883C2A">
            <w:pPr>
              <w:rPr>
                <w:rFonts w:ascii="Times New Roman" w:hAnsi="Times New Roman" w:cs="Times New Roman"/>
                <w:sz w:val="24"/>
                <w:szCs w:val="24"/>
              </w:rPr>
            </w:pPr>
            <w:r w:rsidRPr="00C06696">
              <w:rPr>
                <w:rFonts w:ascii="Times New Roman" w:hAnsi="Times New Roman" w:cs="Times New Roman"/>
                <w:sz w:val="24"/>
                <w:szCs w:val="24"/>
              </w:rPr>
              <w:t>Pat/Cherylee</w:t>
            </w:r>
          </w:p>
          <w:p w14:paraId="1345C896" w14:textId="77777777" w:rsidR="00883C2A" w:rsidRPr="00C06696" w:rsidRDefault="00883C2A" w:rsidP="00883C2A">
            <w:pPr>
              <w:rPr>
                <w:rFonts w:ascii="Times New Roman" w:hAnsi="Times New Roman" w:cs="Times New Roman"/>
                <w:sz w:val="24"/>
                <w:szCs w:val="24"/>
              </w:rPr>
            </w:pPr>
          </w:p>
          <w:p w14:paraId="772CE9AC" w14:textId="77777777" w:rsidR="00883C2A" w:rsidRPr="00C06696" w:rsidRDefault="00883C2A" w:rsidP="00883C2A">
            <w:pPr>
              <w:rPr>
                <w:rFonts w:ascii="Times New Roman" w:hAnsi="Times New Roman" w:cs="Times New Roman"/>
                <w:sz w:val="24"/>
                <w:szCs w:val="24"/>
              </w:rPr>
            </w:pPr>
          </w:p>
          <w:p w14:paraId="661E7618" w14:textId="77777777" w:rsidR="00883C2A" w:rsidRPr="00C06696" w:rsidRDefault="00883C2A" w:rsidP="00883C2A">
            <w:pPr>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A554E8" w14:textId="0B86CFA8" w:rsidR="00883C2A" w:rsidRPr="00C06696" w:rsidRDefault="00883C2A" w:rsidP="00883C2A">
            <w:pPr>
              <w:pStyle w:val="BodyCopy"/>
              <w:rPr>
                <w:rFonts w:ascii="Times New Roman" w:hAnsi="Times New Roman" w:cs="Times New Roman"/>
                <w:sz w:val="24"/>
                <w:szCs w:val="24"/>
              </w:rPr>
            </w:pPr>
          </w:p>
        </w:tc>
      </w:tr>
    </w:tbl>
    <w:p w14:paraId="07DB4095" w14:textId="77777777" w:rsidR="000D2E8C" w:rsidRPr="00C06696" w:rsidRDefault="000D2E8C" w:rsidP="00FF0E1F">
      <w:pPr>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4"/>
        <w:gridCol w:w="4596"/>
        <w:gridCol w:w="2046"/>
        <w:gridCol w:w="1454"/>
      </w:tblGrid>
      <w:tr w:rsidR="005755AA" w:rsidRPr="00C06696" w14:paraId="618621D4"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6B6D7749" w14:textId="5E9DEF9B" w:rsidR="005755AA" w:rsidRPr="00C06696" w:rsidRDefault="005755AA" w:rsidP="005755AA">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 xml:space="preserve">Agenda Topic: Continuing Education  </w:t>
            </w:r>
          </w:p>
        </w:tc>
      </w:tr>
      <w:tr w:rsidR="005755AA" w:rsidRPr="00C06696" w14:paraId="005CAD7E"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71CCBB06" w14:textId="77777777" w:rsidR="005755AA" w:rsidRPr="00C06696" w:rsidRDefault="005755AA" w:rsidP="000727B8">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562FBC6E" w14:textId="20F1E040" w:rsidR="005755AA" w:rsidRPr="00C06696" w:rsidRDefault="005755AA" w:rsidP="005755AA">
            <w:pPr>
              <w:pStyle w:val="BodyCopy"/>
              <w:rPr>
                <w:rFonts w:ascii="Times New Roman" w:hAnsi="Times New Roman" w:cs="Times New Roman"/>
                <w:sz w:val="24"/>
                <w:szCs w:val="24"/>
              </w:rPr>
            </w:pPr>
            <w:r w:rsidRPr="00C06696">
              <w:rPr>
                <w:rFonts w:ascii="Times New Roman" w:hAnsi="Times New Roman" w:cs="Times New Roman"/>
                <w:sz w:val="24"/>
                <w:szCs w:val="24"/>
              </w:rPr>
              <w:t>Presenter: Kelly</w:t>
            </w:r>
          </w:p>
        </w:tc>
      </w:tr>
      <w:tr w:rsidR="005755AA" w:rsidRPr="00C06696" w14:paraId="30DC7AB3"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7872F7" w14:textId="77777777" w:rsidR="005755AA" w:rsidRPr="00C06696" w:rsidRDefault="005755A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DDF76C6" w14:textId="77777777" w:rsidR="005755AA" w:rsidRPr="00C06696" w:rsidRDefault="005755AA" w:rsidP="000727B8">
            <w:pPr>
              <w:pStyle w:val="BodyCopy"/>
              <w:rPr>
                <w:rFonts w:ascii="Times New Roman" w:hAnsi="Times New Roman" w:cs="Times New Roman"/>
                <w:sz w:val="24"/>
                <w:szCs w:val="24"/>
              </w:rPr>
            </w:pPr>
          </w:p>
        </w:tc>
      </w:tr>
      <w:tr w:rsidR="005755AA" w:rsidRPr="00C06696" w14:paraId="01AFC5F8" w14:textId="77777777" w:rsidTr="00086068">
        <w:trPr>
          <w:trHeight w:hRule="exact" w:val="1882"/>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A3CB11" w14:textId="77777777" w:rsidR="00543487" w:rsidRPr="00C06696" w:rsidRDefault="00280F46" w:rsidP="000727B8">
            <w:pPr>
              <w:pStyle w:val="BodyCopy"/>
              <w:numPr>
                <w:ilvl w:val="0"/>
                <w:numId w:val="2"/>
              </w:numPr>
              <w:rPr>
                <w:rFonts w:ascii="Times New Roman" w:hAnsi="Times New Roman" w:cs="Times New Roman"/>
                <w:sz w:val="24"/>
                <w:szCs w:val="24"/>
              </w:rPr>
            </w:pPr>
            <w:r w:rsidRPr="00C06696">
              <w:rPr>
                <w:rFonts w:ascii="Times New Roman" w:hAnsi="Times New Roman" w:cs="Times New Roman"/>
                <w:sz w:val="24"/>
                <w:szCs w:val="24"/>
              </w:rPr>
              <w:t xml:space="preserve">National conference calls on September 2018. </w:t>
            </w:r>
          </w:p>
          <w:p w14:paraId="2B8492AF" w14:textId="3419C7EA" w:rsidR="00280F46" w:rsidRPr="00C06696" w:rsidRDefault="00280F46" w:rsidP="000727B8">
            <w:pPr>
              <w:pStyle w:val="BodyCopy"/>
              <w:numPr>
                <w:ilvl w:val="0"/>
                <w:numId w:val="2"/>
              </w:numPr>
              <w:rPr>
                <w:rFonts w:ascii="Times New Roman" w:hAnsi="Times New Roman" w:cs="Times New Roman"/>
                <w:sz w:val="24"/>
                <w:szCs w:val="24"/>
              </w:rPr>
            </w:pPr>
            <w:r w:rsidRPr="00C06696">
              <w:rPr>
                <w:rFonts w:ascii="Times New Roman" w:hAnsi="Times New Roman" w:cs="Times New Roman"/>
                <w:sz w:val="24"/>
                <w:szCs w:val="24"/>
              </w:rPr>
              <w:t xml:space="preserve">Asked for a mentor from National to help submit for approval for the </w:t>
            </w:r>
            <w:r w:rsidR="00086068" w:rsidRPr="00C06696">
              <w:rPr>
                <w:rFonts w:ascii="Times New Roman" w:hAnsi="Times New Roman" w:cs="Times New Roman"/>
                <w:sz w:val="24"/>
                <w:szCs w:val="24"/>
              </w:rPr>
              <w:t xml:space="preserve">MN-SOPHE </w:t>
            </w:r>
            <w:r w:rsidRPr="00C06696">
              <w:rPr>
                <w:rFonts w:ascii="Times New Roman" w:hAnsi="Times New Roman" w:cs="Times New Roman"/>
                <w:sz w:val="24"/>
                <w:szCs w:val="24"/>
              </w:rPr>
              <w:t xml:space="preserve">conference. </w:t>
            </w:r>
          </w:p>
          <w:p w14:paraId="155BE6BE" w14:textId="1C83DC04" w:rsidR="00280F46" w:rsidRPr="00C06696" w:rsidRDefault="00086068" w:rsidP="00280F46">
            <w:pPr>
              <w:pStyle w:val="BodyCopy"/>
              <w:numPr>
                <w:ilvl w:val="0"/>
                <w:numId w:val="2"/>
              </w:numPr>
              <w:rPr>
                <w:rFonts w:ascii="Times New Roman" w:hAnsi="Times New Roman" w:cs="Times New Roman"/>
                <w:sz w:val="24"/>
                <w:szCs w:val="24"/>
              </w:rPr>
            </w:pPr>
            <w:r w:rsidRPr="00C06696">
              <w:rPr>
                <w:rFonts w:ascii="Times New Roman" w:hAnsi="Times New Roman" w:cs="Times New Roman"/>
                <w:sz w:val="24"/>
                <w:szCs w:val="24"/>
              </w:rPr>
              <w:t xml:space="preserve">Invite boarding states. </w:t>
            </w:r>
            <w:r w:rsidR="00280F46" w:rsidRPr="00C06696">
              <w:rPr>
                <w:rFonts w:ascii="Times New Roman" w:hAnsi="Times New Roman" w:cs="Times New Roman"/>
                <w:sz w:val="24"/>
                <w:szCs w:val="24"/>
              </w:rPr>
              <w:t>Have mailing list for Iowa. Invite to conference and to Western Wisconsin CHES.</w:t>
            </w:r>
          </w:p>
        </w:tc>
      </w:tr>
      <w:tr w:rsidR="005755AA" w:rsidRPr="00C06696" w14:paraId="586BE620"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4A5E62" w14:textId="77777777" w:rsidR="005755AA" w:rsidRPr="00C06696" w:rsidRDefault="005755A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313C4A5" w14:textId="77777777" w:rsidR="005755AA" w:rsidRPr="00C06696" w:rsidRDefault="005755AA" w:rsidP="000727B8">
            <w:pPr>
              <w:pStyle w:val="BodyCopy"/>
              <w:rPr>
                <w:rFonts w:ascii="Times New Roman" w:hAnsi="Times New Roman" w:cs="Times New Roman"/>
                <w:sz w:val="24"/>
                <w:szCs w:val="24"/>
              </w:rPr>
            </w:pPr>
          </w:p>
        </w:tc>
      </w:tr>
      <w:tr w:rsidR="005755AA" w:rsidRPr="00C06696" w14:paraId="409096A0" w14:textId="77777777" w:rsidTr="000727B8">
        <w:trPr>
          <w:trHeight w:hRule="exact" w:val="7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6840F4" w14:textId="77777777" w:rsidR="005755AA" w:rsidRPr="00C06696" w:rsidRDefault="005755AA" w:rsidP="000727B8">
            <w:pPr>
              <w:pStyle w:val="BodyCopy"/>
              <w:rPr>
                <w:rFonts w:ascii="Times New Roman" w:hAnsi="Times New Roman" w:cs="Times New Roman"/>
                <w:sz w:val="24"/>
                <w:szCs w:val="24"/>
              </w:rPr>
            </w:pPr>
          </w:p>
        </w:tc>
      </w:tr>
      <w:tr w:rsidR="005755AA" w:rsidRPr="00C06696" w14:paraId="4728996C"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EF44A1" w14:textId="355F37A4" w:rsidR="005755AA" w:rsidRPr="00C06696" w:rsidRDefault="005755AA" w:rsidP="000727B8">
            <w:pPr>
              <w:pStyle w:val="BodyCopy"/>
              <w:rPr>
                <w:rFonts w:ascii="Times New Roman" w:hAnsi="Times New Roman" w:cs="Times New Roman"/>
                <w:sz w:val="24"/>
                <w:szCs w:val="24"/>
              </w:rPr>
            </w:pPr>
          </w:p>
        </w:tc>
      </w:tr>
      <w:tr w:rsidR="005755AA" w:rsidRPr="00C06696" w14:paraId="31E97512" w14:textId="77777777" w:rsidTr="000727B8">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7B92A244" w14:textId="77777777" w:rsidR="005755AA" w:rsidRPr="00C06696" w:rsidRDefault="005755A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43680955" w14:textId="77777777" w:rsidR="005755AA" w:rsidRPr="00C06696" w:rsidRDefault="005755A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093ADAD3" w14:textId="77777777" w:rsidR="005755AA" w:rsidRPr="00C06696" w:rsidRDefault="005755AA"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5755AA" w:rsidRPr="00C06696" w14:paraId="2B2EE562" w14:textId="77777777" w:rsidTr="000727B8">
        <w:trPr>
          <w:trHeight w:hRule="exact" w:val="577"/>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3CF1A7" w14:textId="371C7748" w:rsidR="005755AA" w:rsidRPr="00C06696" w:rsidRDefault="00086068" w:rsidP="000727B8">
            <w:pPr>
              <w:pStyle w:val="BodyCopy"/>
              <w:rPr>
                <w:rFonts w:ascii="Times New Roman" w:hAnsi="Times New Roman" w:cs="Times New Roman"/>
                <w:sz w:val="24"/>
                <w:szCs w:val="24"/>
              </w:rPr>
            </w:pPr>
            <w:r w:rsidRPr="00C06696">
              <w:rPr>
                <w:rFonts w:ascii="Times New Roman" w:hAnsi="Times New Roman" w:cs="Times New Roman"/>
                <w:sz w:val="24"/>
                <w:szCs w:val="24"/>
              </w:rPr>
              <w:t>Secure CHES credits for conference.</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0F83C4" w14:textId="77777777" w:rsidR="005755AA" w:rsidRPr="00C06696" w:rsidRDefault="005755AA" w:rsidP="000727B8">
            <w:pPr>
              <w:pStyle w:val="BodyCopy"/>
              <w:rPr>
                <w:rFonts w:ascii="Times New Roman" w:hAnsi="Times New Roman" w:cs="Times New Roman"/>
                <w:sz w:val="24"/>
                <w:szCs w:val="24"/>
              </w:rPr>
            </w:pPr>
          </w:p>
          <w:p w14:paraId="1B3E9F7E" w14:textId="43A542D9" w:rsidR="005755AA" w:rsidRPr="00C06696" w:rsidRDefault="00086068" w:rsidP="000727B8">
            <w:pPr>
              <w:rPr>
                <w:rFonts w:ascii="Times New Roman" w:hAnsi="Times New Roman" w:cs="Times New Roman"/>
                <w:sz w:val="24"/>
                <w:szCs w:val="24"/>
              </w:rPr>
            </w:pPr>
            <w:r w:rsidRPr="00C06696">
              <w:rPr>
                <w:rFonts w:ascii="Times New Roman" w:hAnsi="Times New Roman" w:cs="Times New Roman"/>
                <w:sz w:val="24"/>
                <w:szCs w:val="24"/>
              </w:rPr>
              <w:t>Kelly</w:t>
            </w:r>
          </w:p>
          <w:p w14:paraId="4C795B78" w14:textId="77777777" w:rsidR="005755AA" w:rsidRPr="00C06696" w:rsidRDefault="005755AA" w:rsidP="000727B8">
            <w:pPr>
              <w:rPr>
                <w:rFonts w:ascii="Times New Roman" w:hAnsi="Times New Roman" w:cs="Times New Roman"/>
                <w:sz w:val="24"/>
                <w:szCs w:val="24"/>
              </w:rPr>
            </w:pPr>
          </w:p>
          <w:p w14:paraId="66B6FB5C" w14:textId="77777777" w:rsidR="005755AA" w:rsidRPr="00C06696" w:rsidRDefault="005755AA" w:rsidP="000727B8">
            <w:pPr>
              <w:rPr>
                <w:rFonts w:ascii="Times New Roman" w:hAnsi="Times New Roman" w:cs="Times New Roman"/>
                <w:sz w:val="24"/>
                <w:szCs w:val="24"/>
              </w:rPr>
            </w:pPr>
          </w:p>
          <w:p w14:paraId="14D5E06D" w14:textId="77777777" w:rsidR="005755AA" w:rsidRPr="00C06696" w:rsidRDefault="005755AA" w:rsidP="000727B8">
            <w:pPr>
              <w:rPr>
                <w:rFonts w:ascii="Times New Roman" w:hAnsi="Times New Roman" w:cs="Times New Roman"/>
                <w:sz w:val="24"/>
                <w:szCs w:val="24"/>
              </w:rPr>
            </w:pPr>
          </w:p>
          <w:p w14:paraId="6C0F6D91" w14:textId="77777777" w:rsidR="005755AA" w:rsidRPr="00C06696" w:rsidRDefault="005755AA" w:rsidP="000727B8">
            <w:pPr>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6EB47D1" w14:textId="77777777" w:rsidR="005755AA" w:rsidRPr="00C06696" w:rsidRDefault="005755AA" w:rsidP="000727B8">
            <w:pPr>
              <w:pStyle w:val="BodyCopy"/>
              <w:rPr>
                <w:rFonts w:ascii="Times New Roman" w:hAnsi="Times New Roman" w:cs="Times New Roman"/>
                <w:sz w:val="24"/>
                <w:szCs w:val="24"/>
              </w:rPr>
            </w:pPr>
          </w:p>
        </w:tc>
      </w:tr>
    </w:tbl>
    <w:p w14:paraId="6612E2B0" w14:textId="7A590167" w:rsidR="000D2E8C" w:rsidRPr="00C06696" w:rsidRDefault="000D2E8C" w:rsidP="00FF0E1F">
      <w:pPr>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4"/>
        <w:gridCol w:w="4596"/>
        <w:gridCol w:w="2046"/>
        <w:gridCol w:w="1454"/>
      </w:tblGrid>
      <w:tr w:rsidR="000819FF" w:rsidRPr="00C06696" w14:paraId="2B5A7C0A"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8EAADB" w:themeFill="accent1" w:themeFillTint="99"/>
            <w:vAlign w:val="center"/>
          </w:tcPr>
          <w:p w14:paraId="539F8FBF" w14:textId="651FE9DB" w:rsidR="00280F46" w:rsidRPr="00C06696" w:rsidRDefault="000819FF" w:rsidP="00982E50">
            <w:pPr>
              <w:pStyle w:val="MinutesandAgendaTitles"/>
              <w:rPr>
                <w:rFonts w:ascii="Times New Roman" w:hAnsi="Times New Roman" w:cs="Times New Roman"/>
                <w:sz w:val="24"/>
                <w:szCs w:val="24"/>
              </w:rPr>
            </w:pPr>
            <w:r w:rsidRPr="00C06696">
              <w:rPr>
                <w:rFonts w:ascii="Times New Roman" w:hAnsi="Times New Roman" w:cs="Times New Roman"/>
                <w:color w:val="auto"/>
                <w:sz w:val="24"/>
                <w:szCs w:val="24"/>
              </w:rPr>
              <w:t xml:space="preserve">Agenda Topic: </w:t>
            </w:r>
            <w:r w:rsidR="00982E50" w:rsidRPr="00C06696">
              <w:rPr>
                <w:rFonts w:ascii="Times New Roman" w:hAnsi="Times New Roman" w:cs="Times New Roman"/>
                <w:color w:val="auto"/>
                <w:sz w:val="24"/>
                <w:szCs w:val="24"/>
              </w:rPr>
              <w:t>House of Delegate Report</w:t>
            </w:r>
            <w:r w:rsidRPr="00C06696">
              <w:rPr>
                <w:rFonts w:ascii="Times New Roman" w:hAnsi="Times New Roman" w:cs="Times New Roman"/>
                <w:color w:val="auto"/>
                <w:sz w:val="24"/>
                <w:szCs w:val="24"/>
              </w:rPr>
              <w:t xml:space="preserve">  </w:t>
            </w:r>
          </w:p>
          <w:p w14:paraId="5E8841D6" w14:textId="77777777" w:rsidR="00280F46" w:rsidRPr="00C06696" w:rsidRDefault="00280F46" w:rsidP="00280F46">
            <w:pPr>
              <w:rPr>
                <w:rFonts w:ascii="Times New Roman" w:hAnsi="Times New Roman" w:cs="Times New Roman"/>
                <w:sz w:val="24"/>
                <w:szCs w:val="24"/>
              </w:rPr>
            </w:pPr>
          </w:p>
          <w:p w14:paraId="74C49401" w14:textId="77777777" w:rsidR="00280F46" w:rsidRPr="00C06696" w:rsidRDefault="00280F46" w:rsidP="00280F46">
            <w:pPr>
              <w:rPr>
                <w:rFonts w:ascii="Times New Roman" w:hAnsi="Times New Roman" w:cs="Times New Roman"/>
                <w:sz w:val="24"/>
                <w:szCs w:val="24"/>
              </w:rPr>
            </w:pPr>
          </w:p>
          <w:p w14:paraId="145B70B2" w14:textId="2C5284FC" w:rsidR="000819FF" w:rsidRPr="00C06696" w:rsidRDefault="000819FF" w:rsidP="00280F46">
            <w:pPr>
              <w:rPr>
                <w:rFonts w:ascii="Times New Roman" w:hAnsi="Times New Roman" w:cs="Times New Roman"/>
                <w:sz w:val="24"/>
                <w:szCs w:val="24"/>
              </w:rPr>
            </w:pPr>
          </w:p>
        </w:tc>
      </w:tr>
      <w:tr w:rsidR="000819FF" w:rsidRPr="00C06696" w14:paraId="7732C383"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49554374" w14:textId="77777777" w:rsidR="000819FF" w:rsidRPr="00C06696" w:rsidRDefault="000819FF" w:rsidP="000727B8">
            <w:pPr>
              <w:pStyle w:val="BodyCopy"/>
              <w:rPr>
                <w:rFonts w:ascii="Times New Roman" w:hAnsi="Times New Roman" w:cs="Times New Roman"/>
                <w:sz w:val="24"/>
                <w:szCs w:val="24"/>
              </w:rPr>
            </w:pP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Mar>
              <w:top w:w="0" w:type="dxa"/>
              <w:bottom w:w="0" w:type="dxa"/>
            </w:tcMar>
            <w:vAlign w:val="center"/>
          </w:tcPr>
          <w:p w14:paraId="67099F57" w14:textId="2DFC490C" w:rsidR="000819FF" w:rsidRPr="00C06696" w:rsidRDefault="000819FF" w:rsidP="00982E50">
            <w:pPr>
              <w:pStyle w:val="BodyCopy"/>
              <w:rPr>
                <w:rFonts w:ascii="Times New Roman" w:hAnsi="Times New Roman" w:cs="Times New Roman"/>
                <w:sz w:val="24"/>
                <w:szCs w:val="24"/>
              </w:rPr>
            </w:pPr>
            <w:r w:rsidRPr="00C06696">
              <w:rPr>
                <w:rFonts w:ascii="Times New Roman" w:hAnsi="Times New Roman" w:cs="Times New Roman"/>
                <w:sz w:val="24"/>
                <w:szCs w:val="24"/>
              </w:rPr>
              <w:t xml:space="preserve">Presenter: </w:t>
            </w:r>
            <w:r w:rsidR="00982E50" w:rsidRPr="00C06696">
              <w:rPr>
                <w:rFonts w:ascii="Times New Roman" w:hAnsi="Times New Roman" w:cs="Times New Roman"/>
                <w:sz w:val="24"/>
                <w:szCs w:val="24"/>
              </w:rPr>
              <w:t>Judith</w:t>
            </w:r>
          </w:p>
        </w:tc>
      </w:tr>
      <w:tr w:rsidR="000819FF" w:rsidRPr="00C06696" w14:paraId="43D8DA51"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8382E8"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Discussion</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9F97EE" w14:textId="77777777" w:rsidR="000D2E8C" w:rsidRPr="00C06696" w:rsidRDefault="000D2E8C" w:rsidP="000D2E8C">
            <w:pPr>
              <w:rPr>
                <w:rFonts w:ascii="Times New Roman" w:hAnsi="Times New Roman" w:cs="Times New Roman"/>
                <w:sz w:val="24"/>
                <w:szCs w:val="24"/>
              </w:rPr>
            </w:pPr>
          </w:p>
          <w:p w14:paraId="7B19E3B4" w14:textId="77777777" w:rsidR="000D2E8C" w:rsidRPr="00C06696" w:rsidRDefault="000D2E8C" w:rsidP="000D2E8C">
            <w:pPr>
              <w:rPr>
                <w:rFonts w:ascii="Times New Roman" w:hAnsi="Times New Roman" w:cs="Times New Roman"/>
                <w:sz w:val="24"/>
                <w:szCs w:val="24"/>
              </w:rPr>
            </w:pPr>
          </w:p>
          <w:p w14:paraId="04CEF3E8" w14:textId="77777777" w:rsidR="000D2E8C" w:rsidRPr="00C06696" w:rsidRDefault="000D2E8C" w:rsidP="000D2E8C">
            <w:pPr>
              <w:rPr>
                <w:rFonts w:ascii="Times New Roman" w:hAnsi="Times New Roman" w:cs="Times New Roman"/>
                <w:sz w:val="24"/>
                <w:szCs w:val="24"/>
              </w:rPr>
            </w:pPr>
          </w:p>
          <w:p w14:paraId="63019524" w14:textId="77777777" w:rsidR="000D2E8C" w:rsidRPr="00C06696" w:rsidRDefault="000D2E8C" w:rsidP="000D2E8C">
            <w:pPr>
              <w:rPr>
                <w:rFonts w:ascii="Times New Roman" w:hAnsi="Times New Roman" w:cs="Times New Roman"/>
                <w:sz w:val="24"/>
                <w:szCs w:val="24"/>
              </w:rPr>
            </w:pPr>
          </w:p>
          <w:p w14:paraId="5732B392" w14:textId="07DF1F9F" w:rsidR="000D2E8C" w:rsidRPr="00C06696" w:rsidRDefault="000D2E8C" w:rsidP="000D2E8C">
            <w:pPr>
              <w:rPr>
                <w:rFonts w:ascii="Times New Roman" w:hAnsi="Times New Roman" w:cs="Times New Roman"/>
                <w:sz w:val="24"/>
                <w:szCs w:val="24"/>
              </w:rPr>
            </w:pPr>
          </w:p>
          <w:p w14:paraId="15CCC4FF" w14:textId="77777777" w:rsidR="000819FF" w:rsidRPr="00C06696" w:rsidRDefault="000819FF" w:rsidP="000D2E8C">
            <w:pPr>
              <w:rPr>
                <w:rFonts w:ascii="Times New Roman" w:hAnsi="Times New Roman" w:cs="Times New Roman"/>
                <w:sz w:val="24"/>
                <w:szCs w:val="24"/>
              </w:rPr>
            </w:pPr>
          </w:p>
        </w:tc>
      </w:tr>
      <w:tr w:rsidR="000819FF" w:rsidRPr="00C06696" w14:paraId="2CD4368A" w14:textId="77777777" w:rsidTr="00086068">
        <w:trPr>
          <w:trHeight w:hRule="exact" w:val="910"/>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3C2E96" w14:textId="0DC934B4" w:rsidR="000819FF" w:rsidRPr="00C06696" w:rsidRDefault="00280F46" w:rsidP="00086068">
            <w:pPr>
              <w:pStyle w:val="BodyCopy"/>
              <w:numPr>
                <w:ilvl w:val="0"/>
                <w:numId w:val="37"/>
              </w:numPr>
              <w:rPr>
                <w:rFonts w:ascii="Times New Roman" w:hAnsi="Times New Roman" w:cs="Times New Roman"/>
                <w:sz w:val="24"/>
                <w:szCs w:val="24"/>
              </w:rPr>
            </w:pPr>
            <w:r w:rsidRPr="00C06696">
              <w:rPr>
                <w:rFonts w:ascii="Times New Roman" w:hAnsi="Times New Roman" w:cs="Times New Roman"/>
                <w:sz w:val="24"/>
                <w:szCs w:val="24"/>
              </w:rPr>
              <w:t xml:space="preserve">Chapter appreciation </w:t>
            </w:r>
            <w:r w:rsidR="00086068" w:rsidRPr="00C06696">
              <w:rPr>
                <w:rFonts w:ascii="Times New Roman" w:hAnsi="Times New Roman" w:cs="Times New Roman"/>
                <w:sz w:val="24"/>
                <w:szCs w:val="24"/>
              </w:rPr>
              <w:t xml:space="preserve">submission </w:t>
            </w:r>
            <w:r w:rsidRPr="00C06696">
              <w:rPr>
                <w:rFonts w:ascii="Times New Roman" w:hAnsi="Times New Roman" w:cs="Times New Roman"/>
                <w:sz w:val="24"/>
                <w:szCs w:val="24"/>
              </w:rPr>
              <w:t xml:space="preserve">completed for national chapter appreciation week. </w:t>
            </w:r>
          </w:p>
        </w:tc>
      </w:tr>
      <w:tr w:rsidR="000819FF" w:rsidRPr="00C06696" w14:paraId="669A18C8" w14:textId="77777777" w:rsidTr="000727B8">
        <w:trPr>
          <w:trHeight w:hRule="exact" w:val="288"/>
          <w:jc w:val="center"/>
        </w:trPr>
        <w:tc>
          <w:tcPr>
            <w:tcW w:w="9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3D2452"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Conclusions</w:t>
            </w:r>
          </w:p>
        </w:tc>
        <w:tc>
          <w:tcPr>
            <w:tcW w:w="4020"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A755FA" w14:textId="77777777" w:rsidR="000819FF" w:rsidRPr="00C06696" w:rsidRDefault="000819FF" w:rsidP="000727B8">
            <w:pPr>
              <w:pStyle w:val="BodyCopy"/>
              <w:rPr>
                <w:rFonts w:ascii="Times New Roman" w:hAnsi="Times New Roman" w:cs="Times New Roman"/>
                <w:sz w:val="24"/>
                <w:szCs w:val="24"/>
              </w:rPr>
            </w:pPr>
          </w:p>
        </w:tc>
      </w:tr>
      <w:tr w:rsidR="000819FF" w:rsidRPr="00C06696" w14:paraId="1254FBDE" w14:textId="77777777" w:rsidTr="000727B8">
        <w:trPr>
          <w:trHeight w:hRule="exact" w:val="73"/>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B59D01" w14:textId="77777777" w:rsidR="000819FF" w:rsidRPr="00C06696" w:rsidRDefault="000819FF" w:rsidP="000727B8">
            <w:pPr>
              <w:pStyle w:val="BodyCopy"/>
              <w:rPr>
                <w:rFonts w:ascii="Times New Roman" w:hAnsi="Times New Roman" w:cs="Times New Roman"/>
                <w:sz w:val="24"/>
                <w:szCs w:val="24"/>
              </w:rPr>
            </w:pPr>
          </w:p>
        </w:tc>
      </w:tr>
      <w:tr w:rsidR="000819FF" w:rsidRPr="00C06696" w14:paraId="373A8A2A" w14:textId="77777777" w:rsidTr="000727B8">
        <w:trPr>
          <w:trHeight w:hRule="exact" w:val="288"/>
          <w:jc w:val="center"/>
        </w:trPr>
        <w:tc>
          <w:tcPr>
            <w:tcW w:w="5000"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4F3895"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N/A</w:t>
            </w:r>
          </w:p>
        </w:tc>
      </w:tr>
      <w:tr w:rsidR="000819FF" w:rsidRPr="00C06696" w14:paraId="313192D5" w14:textId="77777777" w:rsidTr="000727B8">
        <w:trPr>
          <w:trHeight w:hRule="exact" w:val="288"/>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5BD34586"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Action Items</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531EFE78"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Person Responsible</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Mar>
              <w:top w:w="0" w:type="dxa"/>
              <w:bottom w:w="0" w:type="dxa"/>
            </w:tcMar>
            <w:vAlign w:val="center"/>
          </w:tcPr>
          <w:p w14:paraId="671524CC"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Deadline</w:t>
            </w:r>
          </w:p>
        </w:tc>
      </w:tr>
      <w:tr w:rsidR="000819FF" w:rsidRPr="00C06696" w14:paraId="7AEEBE5A" w14:textId="77777777" w:rsidTr="000727B8">
        <w:trPr>
          <w:trHeight w:hRule="exact" w:val="577"/>
          <w:jc w:val="center"/>
        </w:trPr>
        <w:tc>
          <w:tcPr>
            <w:tcW w:w="3262"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DABE5C" w14:textId="77777777" w:rsidR="000819FF" w:rsidRPr="00C06696" w:rsidRDefault="000819FF" w:rsidP="000727B8">
            <w:pPr>
              <w:pStyle w:val="BodyCopy"/>
              <w:rPr>
                <w:rFonts w:ascii="Times New Roman" w:hAnsi="Times New Roman" w:cs="Times New Roman"/>
                <w:sz w:val="24"/>
                <w:szCs w:val="24"/>
              </w:rPr>
            </w:pPr>
            <w:r w:rsidRPr="00C06696">
              <w:rPr>
                <w:rFonts w:ascii="Times New Roman" w:hAnsi="Times New Roman" w:cs="Times New Roman"/>
                <w:sz w:val="24"/>
                <w:szCs w:val="24"/>
              </w:rPr>
              <w:t>N/A</w:t>
            </w:r>
          </w:p>
        </w:tc>
        <w:tc>
          <w:tcPr>
            <w:tcW w:w="10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3C5A61D" w14:textId="77777777" w:rsidR="000819FF" w:rsidRPr="00C06696" w:rsidRDefault="000819FF" w:rsidP="000727B8">
            <w:pPr>
              <w:pStyle w:val="BodyCopy"/>
              <w:rPr>
                <w:rFonts w:ascii="Times New Roman" w:hAnsi="Times New Roman" w:cs="Times New Roman"/>
                <w:sz w:val="24"/>
                <w:szCs w:val="24"/>
              </w:rPr>
            </w:pPr>
          </w:p>
          <w:p w14:paraId="10828672" w14:textId="77777777" w:rsidR="000819FF" w:rsidRPr="00C06696" w:rsidRDefault="000819FF" w:rsidP="000727B8">
            <w:pPr>
              <w:rPr>
                <w:rFonts w:ascii="Times New Roman" w:hAnsi="Times New Roman" w:cs="Times New Roman"/>
                <w:sz w:val="24"/>
                <w:szCs w:val="24"/>
              </w:rPr>
            </w:pPr>
          </w:p>
          <w:p w14:paraId="7A6C8A11" w14:textId="77777777" w:rsidR="000819FF" w:rsidRPr="00C06696" w:rsidRDefault="000819FF" w:rsidP="000727B8">
            <w:pPr>
              <w:rPr>
                <w:rFonts w:ascii="Times New Roman" w:hAnsi="Times New Roman" w:cs="Times New Roman"/>
                <w:sz w:val="24"/>
                <w:szCs w:val="24"/>
              </w:rPr>
            </w:pPr>
          </w:p>
          <w:p w14:paraId="30F9B965" w14:textId="77777777" w:rsidR="000819FF" w:rsidRPr="00C06696" w:rsidRDefault="000819FF" w:rsidP="000727B8">
            <w:pPr>
              <w:rPr>
                <w:rFonts w:ascii="Times New Roman" w:hAnsi="Times New Roman" w:cs="Times New Roman"/>
                <w:sz w:val="24"/>
                <w:szCs w:val="24"/>
              </w:rPr>
            </w:pPr>
          </w:p>
          <w:p w14:paraId="774A1E0C" w14:textId="77777777" w:rsidR="000819FF" w:rsidRPr="00C06696" w:rsidRDefault="000819FF" w:rsidP="000727B8">
            <w:pPr>
              <w:rPr>
                <w:rFonts w:ascii="Times New Roman" w:hAnsi="Times New Roman" w:cs="Times New Roman"/>
                <w:sz w:val="24"/>
                <w:szCs w:val="24"/>
              </w:rPr>
            </w:pPr>
          </w:p>
          <w:p w14:paraId="716FA1B3" w14:textId="77777777" w:rsidR="000819FF" w:rsidRPr="00C06696" w:rsidRDefault="000819FF" w:rsidP="000727B8">
            <w:pPr>
              <w:rPr>
                <w:rFonts w:ascii="Times New Roman" w:hAnsi="Times New Roman" w:cs="Times New Roman"/>
                <w:sz w:val="24"/>
                <w:szCs w:val="24"/>
              </w:rPr>
            </w:pP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9B4D3B" w14:textId="77777777" w:rsidR="000819FF" w:rsidRPr="00C06696" w:rsidRDefault="000819FF" w:rsidP="000727B8">
            <w:pPr>
              <w:pStyle w:val="BodyCopy"/>
              <w:rPr>
                <w:rFonts w:ascii="Times New Roman" w:hAnsi="Times New Roman" w:cs="Times New Roman"/>
                <w:sz w:val="24"/>
                <w:szCs w:val="24"/>
              </w:rPr>
            </w:pPr>
          </w:p>
        </w:tc>
      </w:tr>
    </w:tbl>
    <w:p w14:paraId="242D691D" w14:textId="77777777" w:rsidR="0073638D" w:rsidRPr="00C06696" w:rsidRDefault="00A51869" w:rsidP="00FF0E1F">
      <w:pPr>
        <w:rPr>
          <w:rFonts w:ascii="Times New Roman" w:hAnsi="Times New Roman" w:cs="Times New Roman"/>
        </w:rPr>
      </w:pPr>
      <w:r w:rsidRPr="00C06696">
        <w:rPr>
          <w:rFonts w:ascii="Times New Roman" w:hAnsi="Times New Roman" w:cs="Times New Roman"/>
        </w:rPr>
        <w:t>Minutes respectfully submitted by Suzanne Driessen, Secretary</w:t>
      </w:r>
    </w:p>
    <w:p w14:paraId="50EDDB3E" w14:textId="0D60963C" w:rsidR="006D19BB" w:rsidRPr="00C06696" w:rsidRDefault="006D19BB" w:rsidP="00FF0E1F">
      <w:pPr>
        <w:rPr>
          <w:rFonts w:ascii="Times New Roman" w:hAnsi="Times New Roman" w:cs="Times New Roman"/>
        </w:rPr>
      </w:pPr>
      <w:r w:rsidRPr="00C06696">
        <w:rPr>
          <w:rFonts w:ascii="Times New Roman" w:hAnsi="Times New Roman" w:cs="Times New Roman"/>
        </w:rPr>
        <w:t xml:space="preserve">Approved on: </w:t>
      </w:r>
      <w:r w:rsidR="00572578">
        <w:rPr>
          <w:rFonts w:ascii="Times New Roman" w:hAnsi="Times New Roman" w:cs="Times New Roman"/>
        </w:rPr>
        <w:t>September 28, 2018</w:t>
      </w:r>
    </w:p>
    <w:sectPr w:rsidR="006D19BB" w:rsidRPr="00C06696" w:rsidSect="00AA3BFB">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6A45" w14:textId="77777777" w:rsidR="000422EA" w:rsidRDefault="000422EA" w:rsidP="00FF0E1F">
      <w:r>
        <w:separator/>
      </w:r>
    </w:p>
  </w:endnote>
  <w:endnote w:type="continuationSeparator" w:id="0">
    <w:p w14:paraId="15BB93FC" w14:textId="77777777" w:rsidR="000422EA" w:rsidRDefault="000422EA" w:rsidP="00F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D863" w14:textId="03E47EEE" w:rsidR="00FF0E1F" w:rsidRDefault="00FF0E1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FE62E46" wp14:editId="6C8A2E03">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92912" w14:textId="79B92979" w:rsidR="00FF0E1F" w:rsidRPr="00FF0E1F" w:rsidRDefault="00FF0E1F" w:rsidP="00FF0E1F">
                            <w:pPr>
                              <w:jc w:val="right"/>
                            </w:pPr>
                            <w:r w:rsidRPr="00FF0E1F">
                              <w:t xml:space="preserve">MNSOPHE </w:t>
                            </w:r>
                            <w:r w:rsidR="00FB63F8">
                              <w:t>Executive Committee</w:t>
                            </w:r>
                            <w:r w:rsidRPr="00FF0E1F">
                              <w:t xml:space="preserve"> Meeting </w:t>
                            </w:r>
                            <w:r w:rsidR="00FC6849">
                              <w:t xml:space="preserve">Minutes </w:t>
                            </w:r>
                            <w:r w:rsidR="00280F46">
                              <w:t>8/14/18</w:t>
                            </w:r>
                            <w:r w:rsidRPr="00FF0E1F">
                              <w:t xml:space="preserve"> </w:t>
                            </w:r>
                          </w:p>
                          <w:p w14:paraId="2DE611E6" w14:textId="30495B93" w:rsidR="00FF0E1F" w:rsidRDefault="00FF0E1F" w:rsidP="00FF0E1F">
                            <w:pPr>
                              <w:jc w:val="right"/>
                              <w:rPr>
                                <w:color w:val="808080" w:themeColor="background1" w:themeShade="80"/>
                              </w:rPr>
                            </w:pPr>
                            <w:r w:rsidRPr="00FF0E1F">
                              <w:rPr>
                                <w:color w:val="808080" w:themeColor="background1" w:themeShade="80"/>
                              </w:rPr>
                              <w:t>11/6/17</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FE62E46"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0192912" w14:textId="79B92979" w:rsidR="00FF0E1F" w:rsidRPr="00FF0E1F" w:rsidRDefault="00FF0E1F" w:rsidP="00FF0E1F">
                      <w:pPr>
                        <w:jc w:val="right"/>
                      </w:pPr>
                      <w:r w:rsidRPr="00FF0E1F">
                        <w:t xml:space="preserve">MNSOPHE </w:t>
                      </w:r>
                      <w:r w:rsidR="00FB63F8">
                        <w:t>Executive Committee</w:t>
                      </w:r>
                      <w:r w:rsidRPr="00FF0E1F">
                        <w:t xml:space="preserve"> Meeting </w:t>
                      </w:r>
                      <w:r w:rsidR="00FC6849">
                        <w:t xml:space="preserve">Minutes </w:t>
                      </w:r>
                      <w:r w:rsidR="00280F46">
                        <w:t>8/14/18</w:t>
                      </w:r>
                      <w:r w:rsidRPr="00FF0E1F">
                        <w:t xml:space="preserve"> </w:t>
                      </w:r>
                    </w:p>
                    <w:p w14:paraId="2DE611E6" w14:textId="30495B93" w:rsidR="00FF0E1F" w:rsidRDefault="00FF0E1F" w:rsidP="00FF0E1F">
                      <w:pPr>
                        <w:jc w:val="right"/>
                        <w:rPr>
                          <w:color w:val="808080" w:themeColor="background1" w:themeShade="80"/>
                        </w:rPr>
                      </w:pPr>
                      <w:r w:rsidRPr="00FF0E1F">
                        <w:rPr>
                          <w:color w:val="808080" w:themeColor="background1" w:themeShade="80"/>
                        </w:rPr>
                        <w:t>11/6/17</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14093A" wp14:editId="77B2AB57">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04C79" w14:textId="65868864" w:rsidR="00FF0E1F" w:rsidRDefault="00FF0E1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72578">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093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2F04C79" w14:textId="65868864" w:rsidR="00FF0E1F" w:rsidRDefault="00FF0E1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72578">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5FB3" w14:textId="77777777" w:rsidR="000422EA" w:rsidRDefault="000422EA" w:rsidP="00FF0E1F">
      <w:r>
        <w:separator/>
      </w:r>
    </w:p>
  </w:footnote>
  <w:footnote w:type="continuationSeparator" w:id="0">
    <w:p w14:paraId="05DE485D" w14:textId="77777777" w:rsidR="000422EA" w:rsidRDefault="000422EA" w:rsidP="00FF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510"/>
    <w:multiLevelType w:val="hybridMultilevel"/>
    <w:tmpl w:val="B4B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442"/>
    <w:multiLevelType w:val="hybridMultilevel"/>
    <w:tmpl w:val="0B5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6595"/>
    <w:multiLevelType w:val="hybridMultilevel"/>
    <w:tmpl w:val="A1D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2AD5"/>
    <w:multiLevelType w:val="hybridMultilevel"/>
    <w:tmpl w:val="D914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1796B"/>
    <w:multiLevelType w:val="hybridMultilevel"/>
    <w:tmpl w:val="A6EE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F9F"/>
    <w:multiLevelType w:val="hybridMultilevel"/>
    <w:tmpl w:val="1FAC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821C2"/>
    <w:multiLevelType w:val="hybridMultilevel"/>
    <w:tmpl w:val="8EA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A1C8A"/>
    <w:multiLevelType w:val="hybridMultilevel"/>
    <w:tmpl w:val="2086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64101"/>
    <w:multiLevelType w:val="hybridMultilevel"/>
    <w:tmpl w:val="7AD4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7504B"/>
    <w:multiLevelType w:val="hybridMultilevel"/>
    <w:tmpl w:val="184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33385"/>
    <w:multiLevelType w:val="hybridMultilevel"/>
    <w:tmpl w:val="463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86E9A"/>
    <w:multiLevelType w:val="hybridMultilevel"/>
    <w:tmpl w:val="CC0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20A2D"/>
    <w:multiLevelType w:val="hybridMultilevel"/>
    <w:tmpl w:val="E03627D0"/>
    <w:lvl w:ilvl="0" w:tplc="0518D7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B1D28"/>
    <w:multiLevelType w:val="hybridMultilevel"/>
    <w:tmpl w:val="8D5C6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E2C23CD"/>
    <w:multiLevelType w:val="hybridMultilevel"/>
    <w:tmpl w:val="369EB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7302C"/>
    <w:multiLevelType w:val="hybridMultilevel"/>
    <w:tmpl w:val="74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57711"/>
    <w:multiLevelType w:val="hybridMultilevel"/>
    <w:tmpl w:val="155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53579"/>
    <w:multiLevelType w:val="hybridMultilevel"/>
    <w:tmpl w:val="44D0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A3BEF"/>
    <w:multiLevelType w:val="hybridMultilevel"/>
    <w:tmpl w:val="DF8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40315"/>
    <w:multiLevelType w:val="hybridMultilevel"/>
    <w:tmpl w:val="FD2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473EF"/>
    <w:multiLevelType w:val="hybridMultilevel"/>
    <w:tmpl w:val="C04CC4C4"/>
    <w:lvl w:ilvl="0" w:tplc="0518D74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A81415"/>
    <w:multiLevelType w:val="hybridMultilevel"/>
    <w:tmpl w:val="6204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0076A"/>
    <w:multiLevelType w:val="hybridMultilevel"/>
    <w:tmpl w:val="3C7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F4606"/>
    <w:multiLevelType w:val="hybridMultilevel"/>
    <w:tmpl w:val="3A3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353C"/>
    <w:multiLevelType w:val="hybridMultilevel"/>
    <w:tmpl w:val="51A6A78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862FF"/>
    <w:multiLevelType w:val="hybridMultilevel"/>
    <w:tmpl w:val="33C210A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07421"/>
    <w:multiLevelType w:val="hybridMultilevel"/>
    <w:tmpl w:val="CD02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4709CD"/>
    <w:multiLevelType w:val="hybridMultilevel"/>
    <w:tmpl w:val="193A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D79BB"/>
    <w:multiLevelType w:val="hybridMultilevel"/>
    <w:tmpl w:val="76FA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BA27DD"/>
    <w:multiLevelType w:val="hybridMultilevel"/>
    <w:tmpl w:val="0C86B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AF35E8"/>
    <w:multiLevelType w:val="hybridMultilevel"/>
    <w:tmpl w:val="81004B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CA95601"/>
    <w:multiLevelType w:val="hybridMultilevel"/>
    <w:tmpl w:val="519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A5E9C"/>
    <w:multiLevelType w:val="hybridMultilevel"/>
    <w:tmpl w:val="ABD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D0E4E"/>
    <w:multiLevelType w:val="hybridMultilevel"/>
    <w:tmpl w:val="F7CE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12121"/>
    <w:multiLevelType w:val="hybridMultilevel"/>
    <w:tmpl w:val="5560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B12EC"/>
    <w:multiLevelType w:val="hybridMultilevel"/>
    <w:tmpl w:val="570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E0AF3"/>
    <w:multiLevelType w:val="hybridMultilevel"/>
    <w:tmpl w:val="F86AA638"/>
    <w:lvl w:ilvl="0" w:tplc="F5AEDC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28"/>
  </w:num>
  <w:num w:numId="5">
    <w:abstractNumId w:val="2"/>
  </w:num>
  <w:num w:numId="6">
    <w:abstractNumId w:val="36"/>
  </w:num>
  <w:num w:numId="7">
    <w:abstractNumId w:val="25"/>
  </w:num>
  <w:num w:numId="8">
    <w:abstractNumId w:val="33"/>
  </w:num>
  <w:num w:numId="9">
    <w:abstractNumId w:val="23"/>
  </w:num>
  <w:num w:numId="10">
    <w:abstractNumId w:val="18"/>
  </w:num>
  <w:num w:numId="11">
    <w:abstractNumId w:val="27"/>
  </w:num>
  <w:num w:numId="12">
    <w:abstractNumId w:val="34"/>
  </w:num>
  <w:num w:numId="13">
    <w:abstractNumId w:val="14"/>
  </w:num>
  <w:num w:numId="14">
    <w:abstractNumId w:val="16"/>
  </w:num>
  <w:num w:numId="15">
    <w:abstractNumId w:val="9"/>
  </w:num>
  <w:num w:numId="16">
    <w:abstractNumId w:val="32"/>
  </w:num>
  <w:num w:numId="17">
    <w:abstractNumId w:val="15"/>
  </w:num>
  <w:num w:numId="18">
    <w:abstractNumId w:val="6"/>
  </w:num>
  <w:num w:numId="19">
    <w:abstractNumId w:val="22"/>
  </w:num>
  <w:num w:numId="20">
    <w:abstractNumId w:val="12"/>
  </w:num>
  <w:num w:numId="21">
    <w:abstractNumId w:val="20"/>
  </w:num>
  <w:num w:numId="22">
    <w:abstractNumId w:val="0"/>
  </w:num>
  <w:num w:numId="23">
    <w:abstractNumId w:val="31"/>
  </w:num>
  <w:num w:numId="24">
    <w:abstractNumId w:val="13"/>
  </w:num>
  <w:num w:numId="25">
    <w:abstractNumId w:val="19"/>
  </w:num>
  <w:num w:numId="26">
    <w:abstractNumId w:val="17"/>
  </w:num>
  <w:num w:numId="27">
    <w:abstractNumId w:val="35"/>
  </w:num>
  <w:num w:numId="28">
    <w:abstractNumId w:val="10"/>
  </w:num>
  <w:num w:numId="29">
    <w:abstractNumId w:val="5"/>
  </w:num>
  <w:num w:numId="30">
    <w:abstractNumId w:val="4"/>
  </w:num>
  <w:num w:numId="31">
    <w:abstractNumId w:val="21"/>
  </w:num>
  <w:num w:numId="32">
    <w:abstractNumId w:val="29"/>
  </w:num>
  <w:num w:numId="33">
    <w:abstractNumId w:val="7"/>
  </w:num>
  <w:num w:numId="34">
    <w:abstractNumId w:val="1"/>
  </w:num>
  <w:num w:numId="35">
    <w:abstractNumId w:val="11"/>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5"/>
    <w:rsid w:val="000422EA"/>
    <w:rsid w:val="00047361"/>
    <w:rsid w:val="00063FA3"/>
    <w:rsid w:val="000727B8"/>
    <w:rsid w:val="000819FF"/>
    <w:rsid w:val="00086068"/>
    <w:rsid w:val="000B247A"/>
    <w:rsid w:val="000D2E8C"/>
    <w:rsid w:val="000E765C"/>
    <w:rsid w:val="000F14D3"/>
    <w:rsid w:val="000F62F8"/>
    <w:rsid w:val="00112DC0"/>
    <w:rsid w:val="00113B72"/>
    <w:rsid w:val="00151661"/>
    <w:rsid w:val="001547BE"/>
    <w:rsid w:val="001D2C08"/>
    <w:rsid w:val="00212AF5"/>
    <w:rsid w:val="002516DA"/>
    <w:rsid w:val="002739DC"/>
    <w:rsid w:val="00280F46"/>
    <w:rsid w:val="00284AD0"/>
    <w:rsid w:val="002A4C57"/>
    <w:rsid w:val="002A5E9B"/>
    <w:rsid w:val="002B0E5D"/>
    <w:rsid w:val="002C10BC"/>
    <w:rsid w:val="002F7C00"/>
    <w:rsid w:val="00381950"/>
    <w:rsid w:val="003C45B0"/>
    <w:rsid w:val="00404397"/>
    <w:rsid w:val="004313DE"/>
    <w:rsid w:val="00451BE0"/>
    <w:rsid w:val="00457C8D"/>
    <w:rsid w:val="004710EA"/>
    <w:rsid w:val="004E7235"/>
    <w:rsid w:val="005017C4"/>
    <w:rsid w:val="00504B5A"/>
    <w:rsid w:val="00507059"/>
    <w:rsid w:val="00516114"/>
    <w:rsid w:val="00535327"/>
    <w:rsid w:val="00543487"/>
    <w:rsid w:val="00572578"/>
    <w:rsid w:val="005755AA"/>
    <w:rsid w:val="005846B5"/>
    <w:rsid w:val="00590BA4"/>
    <w:rsid w:val="005A05CF"/>
    <w:rsid w:val="005A3975"/>
    <w:rsid w:val="005B79E2"/>
    <w:rsid w:val="005E670A"/>
    <w:rsid w:val="005F32B7"/>
    <w:rsid w:val="00634CFF"/>
    <w:rsid w:val="006368A6"/>
    <w:rsid w:val="00640A1E"/>
    <w:rsid w:val="00655F39"/>
    <w:rsid w:val="00661E13"/>
    <w:rsid w:val="00664A4B"/>
    <w:rsid w:val="00674071"/>
    <w:rsid w:val="006B0462"/>
    <w:rsid w:val="006B7F00"/>
    <w:rsid w:val="006C282B"/>
    <w:rsid w:val="006C33D8"/>
    <w:rsid w:val="006D19BB"/>
    <w:rsid w:val="006E2EC6"/>
    <w:rsid w:val="006F4A23"/>
    <w:rsid w:val="00730413"/>
    <w:rsid w:val="007341D7"/>
    <w:rsid w:val="0073638D"/>
    <w:rsid w:val="007436CD"/>
    <w:rsid w:val="00771F9B"/>
    <w:rsid w:val="00777CF9"/>
    <w:rsid w:val="00783790"/>
    <w:rsid w:val="00793C0D"/>
    <w:rsid w:val="007B3442"/>
    <w:rsid w:val="007B7789"/>
    <w:rsid w:val="007E38E6"/>
    <w:rsid w:val="007F29A3"/>
    <w:rsid w:val="00814B4E"/>
    <w:rsid w:val="008424F2"/>
    <w:rsid w:val="00854567"/>
    <w:rsid w:val="00854F2A"/>
    <w:rsid w:val="00866E81"/>
    <w:rsid w:val="008716CD"/>
    <w:rsid w:val="00883C2A"/>
    <w:rsid w:val="008B4E60"/>
    <w:rsid w:val="008C07F9"/>
    <w:rsid w:val="008C376F"/>
    <w:rsid w:val="009045D6"/>
    <w:rsid w:val="009060EE"/>
    <w:rsid w:val="00906DF8"/>
    <w:rsid w:val="0091300D"/>
    <w:rsid w:val="00935683"/>
    <w:rsid w:val="00950098"/>
    <w:rsid w:val="00961B02"/>
    <w:rsid w:val="00966F5C"/>
    <w:rsid w:val="009753DA"/>
    <w:rsid w:val="00982E50"/>
    <w:rsid w:val="009A7E03"/>
    <w:rsid w:val="009C2C91"/>
    <w:rsid w:val="009C66A2"/>
    <w:rsid w:val="00A24B54"/>
    <w:rsid w:val="00A30664"/>
    <w:rsid w:val="00A30AE3"/>
    <w:rsid w:val="00A4015A"/>
    <w:rsid w:val="00A43168"/>
    <w:rsid w:val="00A51869"/>
    <w:rsid w:val="00A54370"/>
    <w:rsid w:val="00A64D41"/>
    <w:rsid w:val="00A64E0B"/>
    <w:rsid w:val="00A94D71"/>
    <w:rsid w:val="00AA3BFB"/>
    <w:rsid w:val="00AA3EB1"/>
    <w:rsid w:val="00AA4AE1"/>
    <w:rsid w:val="00AD1018"/>
    <w:rsid w:val="00AE476E"/>
    <w:rsid w:val="00B208A2"/>
    <w:rsid w:val="00B216D8"/>
    <w:rsid w:val="00B251BF"/>
    <w:rsid w:val="00B77A37"/>
    <w:rsid w:val="00B90268"/>
    <w:rsid w:val="00BA32A0"/>
    <w:rsid w:val="00BC5482"/>
    <w:rsid w:val="00C06696"/>
    <w:rsid w:val="00C117DF"/>
    <w:rsid w:val="00C7629F"/>
    <w:rsid w:val="00C94006"/>
    <w:rsid w:val="00CA38A7"/>
    <w:rsid w:val="00CC229B"/>
    <w:rsid w:val="00CD6D70"/>
    <w:rsid w:val="00CE36CC"/>
    <w:rsid w:val="00CF1B90"/>
    <w:rsid w:val="00D11A6F"/>
    <w:rsid w:val="00D41C08"/>
    <w:rsid w:val="00D556BA"/>
    <w:rsid w:val="00D60281"/>
    <w:rsid w:val="00D702F2"/>
    <w:rsid w:val="00D746A1"/>
    <w:rsid w:val="00D75D7A"/>
    <w:rsid w:val="00DA7692"/>
    <w:rsid w:val="00DB1237"/>
    <w:rsid w:val="00DC42B5"/>
    <w:rsid w:val="00DC4788"/>
    <w:rsid w:val="00DC6632"/>
    <w:rsid w:val="00DD1CF3"/>
    <w:rsid w:val="00E47EC5"/>
    <w:rsid w:val="00E62805"/>
    <w:rsid w:val="00EA1376"/>
    <w:rsid w:val="00EA3900"/>
    <w:rsid w:val="00EB416C"/>
    <w:rsid w:val="00EF797F"/>
    <w:rsid w:val="00F1587E"/>
    <w:rsid w:val="00F50610"/>
    <w:rsid w:val="00F529C3"/>
    <w:rsid w:val="00FA206E"/>
    <w:rsid w:val="00FB63F8"/>
    <w:rsid w:val="00FC6849"/>
    <w:rsid w:val="00FE2154"/>
    <w:rsid w:val="00FF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79AB8"/>
  <w14:defaultImageDpi w14:val="330"/>
  <w15:docId w15:val="{1F947B6A-DB8D-44B2-8E45-EB74E08E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A3B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A3BFB"/>
    <w:rPr>
      <w:color w:val="808080"/>
    </w:rPr>
  </w:style>
  <w:style w:type="paragraph" w:customStyle="1" w:styleId="BodyCopy">
    <w:name w:val="Body Copy"/>
    <w:basedOn w:val="Normal"/>
    <w:qFormat/>
    <w:rsid w:val="00AA3BFB"/>
    <w:rPr>
      <w:spacing w:val="8"/>
      <w:sz w:val="16"/>
      <w:szCs w:val="22"/>
    </w:rPr>
  </w:style>
  <w:style w:type="paragraph" w:customStyle="1" w:styleId="MinutesandAgendaTitles">
    <w:name w:val="Minutes and Agenda Titles"/>
    <w:basedOn w:val="Normal"/>
    <w:qFormat/>
    <w:rsid w:val="00AA3BFB"/>
    <w:rPr>
      <w:b/>
      <w:color w:val="FFFFFF" w:themeColor="background1"/>
      <w:spacing w:val="8"/>
      <w:sz w:val="20"/>
      <w:szCs w:val="22"/>
    </w:rPr>
  </w:style>
  <w:style w:type="paragraph" w:styleId="ListParagraph">
    <w:name w:val="List Paragraph"/>
    <w:basedOn w:val="Normal"/>
    <w:uiPriority w:val="34"/>
    <w:qFormat/>
    <w:rsid w:val="00AA3BFB"/>
    <w:pPr>
      <w:ind w:left="720"/>
      <w:contextualSpacing/>
    </w:pPr>
  </w:style>
  <w:style w:type="paragraph" w:styleId="Header">
    <w:name w:val="header"/>
    <w:basedOn w:val="Normal"/>
    <w:link w:val="HeaderChar"/>
    <w:uiPriority w:val="99"/>
    <w:unhideWhenUsed/>
    <w:rsid w:val="00FF0E1F"/>
    <w:pPr>
      <w:tabs>
        <w:tab w:val="center" w:pos="4680"/>
        <w:tab w:val="right" w:pos="9360"/>
      </w:tabs>
    </w:pPr>
  </w:style>
  <w:style w:type="character" w:customStyle="1" w:styleId="HeaderChar">
    <w:name w:val="Header Char"/>
    <w:basedOn w:val="DefaultParagraphFont"/>
    <w:link w:val="Header"/>
    <w:uiPriority w:val="99"/>
    <w:rsid w:val="00FF0E1F"/>
  </w:style>
  <w:style w:type="paragraph" w:styleId="Footer">
    <w:name w:val="footer"/>
    <w:basedOn w:val="Normal"/>
    <w:link w:val="FooterChar"/>
    <w:uiPriority w:val="99"/>
    <w:unhideWhenUsed/>
    <w:rsid w:val="00FF0E1F"/>
    <w:pPr>
      <w:tabs>
        <w:tab w:val="center" w:pos="4680"/>
        <w:tab w:val="right" w:pos="9360"/>
      </w:tabs>
    </w:pPr>
  </w:style>
  <w:style w:type="character" w:customStyle="1" w:styleId="FooterChar">
    <w:name w:val="Footer Char"/>
    <w:basedOn w:val="DefaultParagraphFont"/>
    <w:link w:val="Footer"/>
    <w:uiPriority w:val="99"/>
    <w:rsid w:val="00FF0E1F"/>
  </w:style>
  <w:style w:type="paragraph" w:styleId="BalloonText">
    <w:name w:val="Balloon Text"/>
    <w:basedOn w:val="Normal"/>
    <w:link w:val="BalloonTextChar"/>
    <w:uiPriority w:val="99"/>
    <w:semiHidden/>
    <w:unhideWhenUsed/>
    <w:rsid w:val="00CF1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90"/>
    <w:rPr>
      <w:rFonts w:ascii="Segoe UI" w:hAnsi="Segoe UI" w:cs="Segoe UI"/>
      <w:sz w:val="18"/>
      <w:szCs w:val="18"/>
    </w:rPr>
  </w:style>
  <w:style w:type="character" w:styleId="Hyperlink">
    <w:name w:val="Hyperlink"/>
    <w:basedOn w:val="DefaultParagraphFont"/>
    <w:uiPriority w:val="99"/>
    <w:unhideWhenUsed/>
    <w:rsid w:val="00CD6D70"/>
    <w:rPr>
      <w:color w:val="0563C1" w:themeColor="hyperlink"/>
      <w:u w:val="single"/>
    </w:rPr>
  </w:style>
  <w:style w:type="paragraph" w:styleId="NormalWeb">
    <w:name w:val="Normal (Web)"/>
    <w:basedOn w:val="Normal"/>
    <w:uiPriority w:val="99"/>
    <w:semiHidden/>
    <w:unhideWhenUsed/>
    <w:rsid w:val="00457C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7C8D"/>
    <w:rPr>
      <w:b/>
      <w:bCs/>
    </w:rPr>
  </w:style>
  <w:style w:type="character" w:customStyle="1" w:styleId="aqj">
    <w:name w:val="aqj"/>
    <w:basedOn w:val="DefaultParagraphFont"/>
    <w:rsid w:val="00457C8D"/>
  </w:style>
  <w:style w:type="character" w:styleId="CommentReference">
    <w:name w:val="annotation reference"/>
    <w:basedOn w:val="DefaultParagraphFont"/>
    <w:uiPriority w:val="99"/>
    <w:semiHidden/>
    <w:unhideWhenUsed/>
    <w:rsid w:val="00D702F2"/>
    <w:rPr>
      <w:sz w:val="16"/>
      <w:szCs w:val="16"/>
    </w:rPr>
  </w:style>
  <w:style w:type="paragraph" w:styleId="CommentText">
    <w:name w:val="annotation text"/>
    <w:basedOn w:val="Normal"/>
    <w:link w:val="CommentTextChar"/>
    <w:uiPriority w:val="99"/>
    <w:semiHidden/>
    <w:unhideWhenUsed/>
    <w:rsid w:val="00D702F2"/>
    <w:rPr>
      <w:sz w:val="20"/>
      <w:szCs w:val="20"/>
    </w:rPr>
  </w:style>
  <w:style w:type="character" w:customStyle="1" w:styleId="CommentTextChar">
    <w:name w:val="Comment Text Char"/>
    <w:basedOn w:val="DefaultParagraphFont"/>
    <w:link w:val="CommentText"/>
    <w:uiPriority w:val="99"/>
    <w:semiHidden/>
    <w:rsid w:val="00D702F2"/>
    <w:rPr>
      <w:sz w:val="20"/>
      <w:szCs w:val="20"/>
    </w:rPr>
  </w:style>
  <w:style w:type="paragraph" w:styleId="CommentSubject">
    <w:name w:val="annotation subject"/>
    <w:basedOn w:val="CommentText"/>
    <w:next w:val="CommentText"/>
    <w:link w:val="CommentSubjectChar"/>
    <w:uiPriority w:val="99"/>
    <w:semiHidden/>
    <w:unhideWhenUsed/>
    <w:rsid w:val="00D702F2"/>
    <w:rPr>
      <w:b/>
      <w:bCs/>
    </w:rPr>
  </w:style>
  <w:style w:type="character" w:customStyle="1" w:styleId="CommentSubjectChar">
    <w:name w:val="Comment Subject Char"/>
    <w:basedOn w:val="CommentTextChar"/>
    <w:link w:val="CommentSubject"/>
    <w:uiPriority w:val="99"/>
    <w:semiHidden/>
    <w:rsid w:val="00D702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17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ocs.dhs.state.mn.us/lfserver/Public/DHS-6307-ENG" TargetMode="External"/><Relationship Id="rId5" Type="http://schemas.openxmlformats.org/officeDocument/2006/relationships/settings" Target="settings.xml"/><Relationship Id="rId10" Type="http://schemas.openxmlformats.org/officeDocument/2006/relationships/hyperlink" Target="https://www.sophe.org/advocacy/advocacy-summit/2018-advocacy-summi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B1157-4195-4F7A-ADE9-934135F7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Heimer</cp:lastModifiedBy>
  <cp:revision>2</cp:revision>
  <cp:lastPrinted>2018-08-16T19:28:00Z</cp:lastPrinted>
  <dcterms:created xsi:type="dcterms:W3CDTF">2018-12-14T22:20:00Z</dcterms:created>
  <dcterms:modified xsi:type="dcterms:W3CDTF">2018-12-14T22:20:00Z</dcterms:modified>
</cp:coreProperties>
</file>