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BBB2" w14:textId="77777777" w:rsidR="000B247A" w:rsidRPr="00AB17B4" w:rsidRDefault="00B406B1">
      <w:pPr>
        <w:rPr>
          <w:sz w:val="28"/>
          <w:szCs w:val="28"/>
        </w:rPr>
      </w:pPr>
      <w:bookmarkStart w:id="0" w:name="_GoBack"/>
      <w:bookmarkEnd w:id="0"/>
      <w:r w:rsidRPr="00AB17B4">
        <w:rPr>
          <w:sz w:val="28"/>
          <w:szCs w:val="28"/>
        </w:rPr>
        <w:t>MNSOPHE</w:t>
      </w:r>
    </w:p>
    <w:p w14:paraId="78AF81CA" w14:textId="1ED28A05" w:rsidR="00B406B1" w:rsidRPr="00AB17B4" w:rsidRDefault="00327274">
      <w:pPr>
        <w:rPr>
          <w:sz w:val="28"/>
          <w:szCs w:val="28"/>
        </w:rPr>
      </w:pPr>
      <w:r>
        <w:rPr>
          <w:sz w:val="28"/>
          <w:szCs w:val="28"/>
        </w:rPr>
        <w:t>Agenda, 11-16</w:t>
      </w:r>
      <w:r w:rsidR="00B406B1" w:rsidRPr="00AB17B4">
        <w:rPr>
          <w:sz w:val="28"/>
          <w:szCs w:val="28"/>
        </w:rPr>
        <w:t>-18</w:t>
      </w:r>
    </w:p>
    <w:p w14:paraId="00131268" w14:textId="77777777" w:rsidR="00B406B1" w:rsidRPr="00AB17B4" w:rsidRDefault="00B406B1">
      <w:pPr>
        <w:rPr>
          <w:sz w:val="28"/>
          <w:szCs w:val="28"/>
        </w:rPr>
      </w:pPr>
    </w:p>
    <w:p w14:paraId="76B5C22C" w14:textId="77777777" w:rsidR="00B406B1" w:rsidRPr="00AB17B4" w:rsidRDefault="00B406B1">
      <w:pPr>
        <w:rPr>
          <w:sz w:val="28"/>
          <w:szCs w:val="28"/>
        </w:rPr>
      </w:pPr>
    </w:p>
    <w:p w14:paraId="35E6FA23" w14:textId="77777777" w:rsidR="00B406B1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1.     Call to Order, Approval of Agenda</w:t>
      </w:r>
    </w:p>
    <w:p w14:paraId="7916E468" w14:textId="6876364A" w:rsidR="00B406B1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 xml:space="preserve">2.     Approval of </w:t>
      </w:r>
      <w:r w:rsidR="00AB17B4" w:rsidRPr="00AB17B4">
        <w:rPr>
          <w:rFonts w:cs="Times New Roman"/>
          <w:color w:val="000000"/>
          <w:sz w:val="28"/>
          <w:szCs w:val="28"/>
        </w:rPr>
        <w:t xml:space="preserve">September/Business Meeting </w:t>
      </w:r>
      <w:r w:rsidRPr="00AB17B4">
        <w:rPr>
          <w:rFonts w:cs="Times New Roman"/>
          <w:color w:val="000000"/>
          <w:sz w:val="28"/>
          <w:szCs w:val="28"/>
        </w:rPr>
        <w:t>minutes</w:t>
      </w:r>
    </w:p>
    <w:p w14:paraId="7E4565DC" w14:textId="77777777" w:rsidR="00B406B1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3.     President’s Report—Karl </w:t>
      </w:r>
    </w:p>
    <w:p w14:paraId="4761A155" w14:textId="7E4FEF08" w:rsidR="00B406B1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ab/>
      </w:r>
      <w:r w:rsidRPr="00AB17B4">
        <w:rPr>
          <w:rFonts w:cs="Times New Roman"/>
          <w:color w:val="000000"/>
          <w:sz w:val="28"/>
          <w:szCs w:val="28"/>
        </w:rPr>
        <w:tab/>
      </w:r>
      <w:r w:rsidR="00AB17B4" w:rsidRPr="00AB17B4">
        <w:rPr>
          <w:rFonts w:cs="Times New Roman"/>
          <w:color w:val="000000"/>
          <w:sz w:val="28"/>
          <w:szCs w:val="28"/>
        </w:rPr>
        <w:t>Student Rep Appointment—Jessica Tilson</w:t>
      </w:r>
    </w:p>
    <w:p w14:paraId="07770FD3" w14:textId="19DF50EC" w:rsidR="00B406B1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ab/>
      </w:r>
      <w:r w:rsidRPr="00AB17B4">
        <w:rPr>
          <w:rFonts w:cs="Times New Roman"/>
          <w:color w:val="000000"/>
          <w:sz w:val="28"/>
          <w:szCs w:val="28"/>
        </w:rPr>
        <w:tab/>
      </w:r>
      <w:r w:rsidR="00AB17B4" w:rsidRPr="00AB17B4">
        <w:rPr>
          <w:rFonts w:cs="Times New Roman"/>
          <w:color w:val="000000"/>
          <w:sz w:val="28"/>
          <w:szCs w:val="28"/>
        </w:rPr>
        <w:t>Meeting time on Dec 14</w:t>
      </w:r>
    </w:p>
    <w:p w14:paraId="507454A0" w14:textId="27303C90" w:rsidR="00AB17B4" w:rsidRPr="00AB17B4" w:rsidRDefault="00AB17B4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ab/>
      </w:r>
      <w:r w:rsidRPr="00AB17B4">
        <w:rPr>
          <w:rFonts w:cs="Times New Roman"/>
          <w:color w:val="000000"/>
          <w:sz w:val="28"/>
          <w:szCs w:val="28"/>
        </w:rPr>
        <w:tab/>
        <w:t>Cancer Summit</w:t>
      </w:r>
    </w:p>
    <w:p w14:paraId="5BD19099" w14:textId="3959E22C" w:rsidR="00867807" w:rsidRPr="00AB17B4" w:rsidRDefault="00B406B1" w:rsidP="00AB17B4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4.     </w:t>
      </w:r>
      <w:r w:rsidR="00AB17B4" w:rsidRPr="00AB17B4">
        <w:rPr>
          <w:rFonts w:cs="Times New Roman"/>
          <w:color w:val="000000"/>
          <w:sz w:val="28"/>
          <w:szCs w:val="28"/>
        </w:rPr>
        <w:t>Summit Review and Evaluation—Kelly</w:t>
      </w:r>
    </w:p>
    <w:p w14:paraId="7F5D2D2C" w14:textId="0E112FA3" w:rsidR="00AB17B4" w:rsidRPr="00AB17B4" w:rsidRDefault="00AB17B4" w:rsidP="00AB17B4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5.</w:t>
      </w:r>
      <w:r w:rsidRPr="00AB17B4">
        <w:rPr>
          <w:rFonts w:cs="Times New Roman"/>
          <w:color w:val="000000"/>
          <w:sz w:val="28"/>
          <w:szCs w:val="28"/>
        </w:rPr>
        <w:tab/>
        <w:t>Annual Report—Judith</w:t>
      </w:r>
    </w:p>
    <w:p w14:paraId="109F6FFC" w14:textId="445D46F2" w:rsidR="00AB17B4" w:rsidRPr="00AB17B4" w:rsidRDefault="00AB17B4" w:rsidP="00AB17B4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6.  Tobacco 21 formal position statement--Liz</w:t>
      </w:r>
    </w:p>
    <w:p w14:paraId="11A5291B" w14:textId="0557B3F5" w:rsidR="00B406B1" w:rsidRPr="00AB17B4" w:rsidRDefault="00AB17B4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6</w:t>
      </w:r>
      <w:r w:rsidR="00B406B1" w:rsidRPr="00AB17B4">
        <w:rPr>
          <w:rFonts w:cs="Times New Roman"/>
          <w:color w:val="000000"/>
          <w:sz w:val="28"/>
          <w:szCs w:val="28"/>
        </w:rPr>
        <w:t>.     Treasurer Report—</w:t>
      </w:r>
      <w:proofErr w:type="spellStart"/>
      <w:r w:rsidR="00B406B1" w:rsidRPr="00AB17B4">
        <w:rPr>
          <w:rFonts w:cs="Times New Roman"/>
          <w:color w:val="000000"/>
          <w:sz w:val="28"/>
          <w:szCs w:val="28"/>
        </w:rPr>
        <w:t>Cherylee</w:t>
      </w:r>
      <w:proofErr w:type="spellEnd"/>
    </w:p>
    <w:p w14:paraId="0826BD64" w14:textId="77777777" w:rsidR="00B406B1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6.     Membership/Communication/Website Report—Liz and Mary</w:t>
      </w:r>
    </w:p>
    <w:p w14:paraId="513C4ADE" w14:textId="77777777" w:rsidR="00867807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7.     Advocacy—Pat</w:t>
      </w:r>
    </w:p>
    <w:p w14:paraId="544F6CF4" w14:textId="44C88309" w:rsidR="00867807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8.     Continuing Education—Kelly</w:t>
      </w:r>
    </w:p>
    <w:p w14:paraId="0613A1EA" w14:textId="77777777" w:rsidR="00B406B1" w:rsidRPr="00AB17B4" w:rsidRDefault="00B406B1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9.     Delegate Report—Judith </w:t>
      </w:r>
    </w:p>
    <w:p w14:paraId="3A37363F" w14:textId="77777777" w:rsidR="00867807" w:rsidRPr="00AB17B4" w:rsidRDefault="00867807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10. Good of the Order</w:t>
      </w:r>
    </w:p>
    <w:p w14:paraId="7328D71D" w14:textId="77777777" w:rsidR="00B406B1" w:rsidRPr="00AB17B4" w:rsidRDefault="00867807" w:rsidP="00B406B1">
      <w:pPr>
        <w:spacing w:before="100" w:beforeAutospacing="1" w:after="100" w:afterAutospacing="1"/>
        <w:ind w:hanging="360"/>
        <w:rPr>
          <w:rFonts w:cs="Times New Roman"/>
          <w:color w:val="000000"/>
          <w:sz w:val="28"/>
          <w:szCs w:val="28"/>
        </w:rPr>
      </w:pPr>
      <w:r w:rsidRPr="00AB17B4">
        <w:rPr>
          <w:rFonts w:cs="Times New Roman"/>
          <w:color w:val="000000"/>
          <w:sz w:val="28"/>
          <w:szCs w:val="28"/>
        </w:rPr>
        <w:t>11</w:t>
      </w:r>
      <w:r w:rsidR="00B406B1" w:rsidRPr="00AB17B4">
        <w:rPr>
          <w:rFonts w:cs="Times New Roman"/>
          <w:color w:val="000000"/>
          <w:sz w:val="28"/>
          <w:szCs w:val="28"/>
        </w:rPr>
        <w:t>.  Adjournment</w:t>
      </w:r>
    </w:p>
    <w:p w14:paraId="00D177A3" w14:textId="77777777" w:rsidR="00B406B1" w:rsidRPr="00AB17B4" w:rsidRDefault="00B406B1" w:rsidP="00B406B1">
      <w:pPr>
        <w:rPr>
          <w:rFonts w:eastAsia="Times New Roman" w:cs="Times New Roman"/>
          <w:sz w:val="28"/>
          <w:szCs w:val="28"/>
        </w:rPr>
      </w:pPr>
    </w:p>
    <w:p w14:paraId="7EE764AE" w14:textId="77777777" w:rsidR="00B406B1" w:rsidRPr="00AB17B4" w:rsidRDefault="00B406B1">
      <w:pPr>
        <w:rPr>
          <w:sz w:val="28"/>
          <w:szCs w:val="28"/>
        </w:rPr>
      </w:pPr>
    </w:p>
    <w:sectPr w:rsidR="00B406B1" w:rsidRPr="00AB17B4" w:rsidSect="002C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B1"/>
    <w:rsid w:val="000B247A"/>
    <w:rsid w:val="002C10BC"/>
    <w:rsid w:val="00327274"/>
    <w:rsid w:val="00867807"/>
    <w:rsid w:val="00AA3EB1"/>
    <w:rsid w:val="00AB17B4"/>
    <w:rsid w:val="00B406B1"/>
    <w:rsid w:val="00D746A1"/>
    <w:rsid w:val="00D918D7"/>
    <w:rsid w:val="00DA4AED"/>
    <w:rsid w:val="00EA1376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38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dcterms:created xsi:type="dcterms:W3CDTF">2018-12-06T14:31:00Z</dcterms:created>
  <dcterms:modified xsi:type="dcterms:W3CDTF">2018-12-06T14:31:00Z</dcterms:modified>
</cp:coreProperties>
</file>