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BBB2" w14:textId="77777777" w:rsidR="000B247A" w:rsidRPr="00AB17B4" w:rsidRDefault="00B406B1">
      <w:pPr>
        <w:rPr>
          <w:sz w:val="28"/>
          <w:szCs w:val="28"/>
        </w:rPr>
      </w:pPr>
      <w:bookmarkStart w:id="0" w:name="_GoBack"/>
      <w:bookmarkEnd w:id="0"/>
      <w:r w:rsidRPr="00AB17B4">
        <w:rPr>
          <w:sz w:val="28"/>
          <w:szCs w:val="28"/>
        </w:rPr>
        <w:t>MNSOPHE</w:t>
      </w:r>
    </w:p>
    <w:p w14:paraId="78AF81CA" w14:textId="2629B31D" w:rsidR="00B406B1" w:rsidRPr="00AB17B4" w:rsidRDefault="0076598C">
      <w:pPr>
        <w:rPr>
          <w:sz w:val="28"/>
          <w:szCs w:val="28"/>
        </w:rPr>
      </w:pPr>
      <w:r>
        <w:rPr>
          <w:sz w:val="28"/>
          <w:szCs w:val="28"/>
        </w:rPr>
        <w:t>Agenda, 12-14</w:t>
      </w:r>
      <w:r w:rsidR="00B406B1" w:rsidRPr="00AB17B4">
        <w:rPr>
          <w:sz w:val="28"/>
          <w:szCs w:val="28"/>
        </w:rPr>
        <w:t>-18</w:t>
      </w:r>
    </w:p>
    <w:p w14:paraId="00131268" w14:textId="77777777" w:rsidR="00B406B1" w:rsidRPr="00AB17B4" w:rsidRDefault="00B406B1">
      <w:pPr>
        <w:rPr>
          <w:sz w:val="28"/>
          <w:szCs w:val="28"/>
        </w:rPr>
      </w:pPr>
    </w:p>
    <w:p w14:paraId="76B5C22C" w14:textId="77777777" w:rsidR="00B406B1" w:rsidRPr="00AB17B4" w:rsidRDefault="00B406B1">
      <w:pPr>
        <w:rPr>
          <w:sz w:val="28"/>
          <w:szCs w:val="28"/>
        </w:rPr>
      </w:pPr>
    </w:p>
    <w:p w14:paraId="35E6FA23" w14:textId="3AC031F7" w:rsidR="00B406B1" w:rsidRP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Call to Order, Approval of Agenda</w:t>
      </w:r>
    </w:p>
    <w:p w14:paraId="7916E468" w14:textId="6B86C05B" w:rsidR="00B406B1" w:rsidRP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 xml:space="preserve">Approval of </w:t>
      </w:r>
      <w:r w:rsidR="0076598C" w:rsidRPr="0076598C">
        <w:rPr>
          <w:color w:val="000000"/>
          <w:sz w:val="28"/>
          <w:szCs w:val="28"/>
        </w:rPr>
        <w:t>November</w:t>
      </w:r>
      <w:r w:rsidR="00AB17B4" w:rsidRPr="0076598C">
        <w:rPr>
          <w:color w:val="000000"/>
          <w:sz w:val="28"/>
          <w:szCs w:val="28"/>
        </w:rPr>
        <w:t xml:space="preserve"> Meeting </w:t>
      </w:r>
      <w:r w:rsidRPr="0076598C">
        <w:rPr>
          <w:color w:val="000000"/>
          <w:sz w:val="28"/>
          <w:szCs w:val="28"/>
        </w:rPr>
        <w:t>minutes</w:t>
      </w:r>
    </w:p>
    <w:p w14:paraId="5E2637C1" w14:textId="4C21D185" w:rsidR="0076598C" w:rsidRPr="0076598C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Annual Report feedback—Karl</w:t>
      </w:r>
    </w:p>
    <w:p w14:paraId="5BD19099" w14:textId="3B43A4B4" w:rsidR="00867807" w:rsidRPr="0076598C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Cancer Summit Update and information</w:t>
      </w:r>
      <w:r w:rsidR="00AB17B4" w:rsidRPr="0076598C">
        <w:rPr>
          <w:color w:val="000000"/>
          <w:sz w:val="28"/>
          <w:szCs w:val="28"/>
        </w:rPr>
        <w:t>—Kelly</w:t>
      </w:r>
    </w:p>
    <w:p w14:paraId="30CDC671" w14:textId="77777777" w:rsidR="0076598C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Advocacy</w:t>
      </w:r>
      <w:r>
        <w:rPr>
          <w:color w:val="000000"/>
          <w:sz w:val="28"/>
          <w:szCs w:val="28"/>
        </w:rPr>
        <w:t xml:space="preserve"> document</w:t>
      </w:r>
      <w:r w:rsidRPr="0076598C">
        <w:rPr>
          <w:color w:val="000000"/>
          <w:sz w:val="28"/>
          <w:szCs w:val="28"/>
        </w:rPr>
        <w:t xml:space="preserve">—Pat </w:t>
      </w:r>
    </w:p>
    <w:p w14:paraId="7F5D2D2C" w14:textId="0F7244C7" w:rsidR="00AB17B4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By-Law document feedback</w:t>
      </w:r>
      <w:r>
        <w:rPr>
          <w:color w:val="000000"/>
          <w:sz w:val="28"/>
          <w:szCs w:val="28"/>
        </w:rPr>
        <w:t>—Karl</w:t>
      </w:r>
    </w:p>
    <w:p w14:paraId="1577F20C" w14:textId="7CD34DAB" w:rsidR="0076598C" w:rsidRPr="0076598C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Representative Report--</w:t>
      </w:r>
      <w:r w:rsidR="00B24139">
        <w:rPr>
          <w:color w:val="000000"/>
          <w:sz w:val="28"/>
          <w:szCs w:val="28"/>
        </w:rPr>
        <w:t>Jessica</w:t>
      </w:r>
    </w:p>
    <w:p w14:paraId="11A5291B" w14:textId="6B522D7F" w:rsidR="00B406B1" w:rsidRP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Treasurer Report—</w:t>
      </w:r>
      <w:proofErr w:type="spellStart"/>
      <w:r w:rsidRPr="0076598C">
        <w:rPr>
          <w:color w:val="000000"/>
          <w:sz w:val="28"/>
          <w:szCs w:val="28"/>
        </w:rPr>
        <w:t>Cherylee</w:t>
      </w:r>
      <w:proofErr w:type="spellEnd"/>
    </w:p>
    <w:p w14:paraId="73DEB37C" w14:textId="77777777" w:rsidR="0076598C" w:rsidRPr="0076598C" w:rsidRDefault="0076598C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Delegate Report—Judith </w:t>
      </w:r>
    </w:p>
    <w:p w14:paraId="001ADD57" w14:textId="55ABCECE" w:rsid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Membership/Communication/Report—Liz and Mar</w:t>
      </w:r>
      <w:r w:rsidR="0076598C">
        <w:rPr>
          <w:color w:val="000000"/>
          <w:sz w:val="28"/>
          <w:szCs w:val="28"/>
        </w:rPr>
        <w:t>y</w:t>
      </w:r>
    </w:p>
    <w:p w14:paraId="4198937C" w14:textId="02B283D3" w:rsidR="0076598C" w:rsidRP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Continuing Education—Kell</w:t>
      </w:r>
      <w:r w:rsidR="0076598C">
        <w:rPr>
          <w:color w:val="000000"/>
          <w:sz w:val="28"/>
          <w:szCs w:val="28"/>
        </w:rPr>
        <w:t>y</w:t>
      </w:r>
    </w:p>
    <w:p w14:paraId="3A37363F" w14:textId="1E9D8999" w:rsidR="00867807" w:rsidRPr="0076598C" w:rsidRDefault="00867807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Good of the Order</w:t>
      </w:r>
    </w:p>
    <w:p w14:paraId="7328D71D" w14:textId="7A06518B" w:rsidR="00B406B1" w:rsidRPr="0076598C" w:rsidRDefault="00B406B1" w:rsidP="0076598C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8"/>
          <w:szCs w:val="28"/>
        </w:rPr>
      </w:pPr>
      <w:r w:rsidRPr="0076598C">
        <w:rPr>
          <w:color w:val="000000"/>
          <w:sz w:val="28"/>
          <w:szCs w:val="28"/>
        </w:rPr>
        <w:t>Adjournment</w:t>
      </w:r>
    </w:p>
    <w:p w14:paraId="00D177A3" w14:textId="77777777" w:rsidR="00B406B1" w:rsidRPr="00AB17B4" w:rsidRDefault="00B406B1" w:rsidP="00B406B1">
      <w:pPr>
        <w:rPr>
          <w:rFonts w:eastAsia="Times New Roman" w:cs="Times New Roman"/>
          <w:sz w:val="28"/>
          <w:szCs w:val="28"/>
        </w:rPr>
      </w:pPr>
    </w:p>
    <w:p w14:paraId="7EE764AE" w14:textId="77777777" w:rsidR="00B406B1" w:rsidRPr="00AB17B4" w:rsidRDefault="00B406B1">
      <w:pPr>
        <w:rPr>
          <w:sz w:val="28"/>
          <w:szCs w:val="28"/>
        </w:rPr>
      </w:pPr>
    </w:p>
    <w:sectPr w:rsidR="00B406B1" w:rsidRPr="00AB17B4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4233"/>
    <w:multiLevelType w:val="hybridMultilevel"/>
    <w:tmpl w:val="BA248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87401"/>
    <w:multiLevelType w:val="hybridMultilevel"/>
    <w:tmpl w:val="90709870"/>
    <w:lvl w:ilvl="0" w:tplc="6562FA8C">
      <w:start w:val="1"/>
      <w:numFmt w:val="decimal"/>
      <w:lvlText w:val="%1."/>
      <w:lvlJc w:val="left"/>
      <w:pPr>
        <w:ind w:left="16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B1"/>
    <w:rsid w:val="000B247A"/>
    <w:rsid w:val="002C10BC"/>
    <w:rsid w:val="00327274"/>
    <w:rsid w:val="0076598C"/>
    <w:rsid w:val="00867807"/>
    <w:rsid w:val="009B6B70"/>
    <w:rsid w:val="00AA3EB1"/>
    <w:rsid w:val="00AB17B4"/>
    <w:rsid w:val="00B24139"/>
    <w:rsid w:val="00B406B1"/>
    <w:rsid w:val="00D746A1"/>
    <w:rsid w:val="00D918D7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8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Heimer</cp:lastModifiedBy>
  <cp:revision>2</cp:revision>
  <dcterms:created xsi:type="dcterms:W3CDTF">2018-12-14T22:26:00Z</dcterms:created>
  <dcterms:modified xsi:type="dcterms:W3CDTF">2018-12-14T22:26:00Z</dcterms:modified>
</cp:coreProperties>
</file>